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636"/>
        <w:gridCol w:w="3863"/>
      </w:tblGrid>
      <w:tr w:rsidR="00E536F4" w:rsidRPr="00E536F4" w:rsidTr="007956A7">
        <w:tc>
          <w:tcPr>
            <w:tcW w:w="4077" w:type="dxa"/>
          </w:tcPr>
          <w:p w:rsidR="00E536F4" w:rsidRPr="00E536F4" w:rsidRDefault="00E536F4" w:rsidP="007956A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E536F4">
              <w:rPr>
                <w:sz w:val="28"/>
                <w:szCs w:val="28"/>
              </w:rPr>
              <w:br w:type="page"/>
            </w:r>
            <w:r w:rsidRPr="00E536F4">
              <w:rPr>
                <w:sz w:val="28"/>
                <w:szCs w:val="28"/>
              </w:rPr>
              <w:br w:type="page"/>
            </w:r>
            <w:r w:rsidRPr="00E536F4">
              <w:rPr>
                <w:b/>
                <w:spacing w:val="20"/>
                <w:sz w:val="28"/>
                <w:szCs w:val="28"/>
              </w:rPr>
              <w:t>«СОГЛАСОВАНО»</w:t>
            </w:r>
          </w:p>
          <w:p w:rsidR="00E536F4" w:rsidRPr="00E536F4" w:rsidRDefault="00E536F4" w:rsidP="007956A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E536F4">
              <w:rPr>
                <w:spacing w:val="20"/>
                <w:sz w:val="28"/>
                <w:szCs w:val="28"/>
              </w:rPr>
              <w:t xml:space="preserve">Глава администрации </w:t>
            </w:r>
          </w:p>
          <w:p w:rsidR="00E536F4" w:rsidRPr="00E536F4" w:rsidRDefault="00E536F4" w:rsidP="007956A7">
            <w:pPr>
              <w:spacing w:line="276" w:lineRule="auto"/>
              <w:rPr>
                <w:spacing w:val="20"/>
                <w:sz w:val="28"/>
                <w:szCs w:val="28"/>
              </w:rPr>
            </w:pPr>
            <w:r w:rsidRPr="00E536F4">
              <w:rPr>
                <w:spacing w:val="20"/>
                <w:sz w:val="28"/>
                <w:szCs w:val="28"/>
              </w:rPr>
              <w:t>МО Одоевский район</w:t>
            </w:r>
          </w:p>
          <w:p w:rsidR="00E536F4" w:rsidRPr="00E536F4" w:rsidRDefault="00E536F4" w:rsidP="007956A7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E536F4">
              <w:rPr>
                <w:spacing w:val="20"/>
                <w:sz w:val="28"/>
                <w:szCs w:val="28"/>
              </w:rPr>
              <w:t xml:space="preserve">__________В. Е. </w:t>
            </w:r>
            <w:proofErr w:type="spellStart"/>
            <w:r w:rsidRPr="00E536F4">
              <w:rPr>
                <w:spacing w:val="20"/>
                <w:sz w:val="28"/>
                <w:szCs w:val="28"/>
              </w:rPr>
              <w:t>Крупнин</w:t>
            </w:r>
            <w:proofErr w:type="spellEnd"/>
          </w:p>
          <w:p w:rsidR="00E536F4" w:rsidRPr="00E536F4" w:rsidRDefault="00E536F4" w:rsidP="007956A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E536F4" w:rsidRPr="00E536F4" w:rsidRDefault="00E536F4" w:rsidP="007956A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63" w:type="dxa"/>
            <w:hideMark/>
          </w:tcPr>
          <w:p w:rsidR="00E536F4" w:rsidRPr="00E536F4" w:rsidRDefault="00E536F4" w:rsidP="007956A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E536F4">
              <w:rPr>
                <w:b/>
                <w:spacing w:val="20"/>
                <w:sz w:val="28"/>
                <w:szCs w:val="28"/>
              </w:rPr>
              <w:t>«УТВЕРЖДАЮ»</w:t>
            </w:r>
          </w:p>
          <w:p w:rsidR="00E536F4" w:rsidRPr="00E536F4" w:rsidRDefault="007956A7" w:rsidP="0079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E536F4" w:rsidRPr="00E536F4">
              <w:rPr>
                <w:sz w:val="28"/>
                <w:szCs w:val="28"/>
              </w:rPr>
              <w:t>УК «</w:t>
            </w:r>
            <w:proofErr w:type="spellStart"/>
            <w:r w:rsidR="00E536F4" w:rsidRPr="00E536F4">
              <w:rPr>
                <w:sz w:val="28"/>
                <w:szCs w:val="28"/>
              </w:rPr>
              <w:t>ЦНТиК</w:t>
            </w:r>
            <w:proofErr w:type="spellEnd"/>
            <w:r w:rsidR="00E536F4" w:rsidRPr="00E536F4">
              <w:rPr>
                <w:sz w:val="28"/>
                <w:szCs w:val="28"/>
              </w:rPr>
              <w:t>»</w:t>
            </w:r>
          </w:p>
          <w:p w:rsidR="00E536F4" w:rsidRPr="00E536F4" w:rsidRDefault="00E536F4" w:rsidP="007956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36F4">
              <w:rPr>
                <w:sz w:val="28"/>
                <w:szCs w:val="28"/>
              </w:rPr>
              <w:t>__________ М. В. Прокофьева</w:t>
            </w:r>
          </w:p>
        </w:tc>
      </w:tr>
    </w:tbl>
    <w:p w:rsidR="00E536F4" w:rsidRPr="00E536F4" w:rsidRDefault="00E536F4" w:rsidP="007956A7">
      <w:pPr>
        <w:pStyle w:val="a3"/>
        <w:spacing w:line="276" w:lineRule="auto"/>
        <w:jc w:val="left"/>
        <w:rPr>
          <w:sz w:val="28"/>
        </w:rPr>
      </w:pPr>
    </w:p>
    <w:p w:rsidR="00E536F4" w:rsidRPr="00E536F4" w:rsidRDefault="00E536F4" w:rsidP="007956A7">
      <w:pPr>
        <w:pStyle w:val="a3"/>
        <w:spacing w:line="276" w:lineRule="auto"/>
        <w:rPr>
          <w:sz w:val="28"/>
        </w:rPr>
      </w:pPr>
      <w:r w:rsidRPr="00E536F4">
        <w:rPr>
          <w:sz w:val="28"/>
        </w:rPr>
        <w:t xml:space="preserve">Перспективный план работы </w:t>
      </w:r>
    </w:p>
    <w:p w:rsidR="00E536F4" w:rsidRPr="00E536F4" w:rsidRDefault="007956A7" w:rsidP="007956A7">
      <w:pPr>
        <w:pStyle w:val="a3"/>
        <w:spacing w:line="276" w:lineRule="auto"/>
        <w:rPr>
          <w:sz w:val="28"/>
        </w:rPr>
      </w:pPr>
      <w:r>
        <w:rPr>
          <w:sz w:val="28"/>
        </w:rPr>
        <w:t>Одоевского МБ</w:t>
      </w:r>
      <w:r w:rsidR="00E536F4" w:rsidRPr="00E536F4">
        <w:rPr>
          <w:sz w:val="28"/>
        </w:rPr>
        <w:t>УК «</w:t>
      </w:r>
      <w:proofErr w:type="spellStart"/>
      <w:r w:rsidR="00E536F4" w:rsidRPr="00E536F4">
        <w:rPr>
          <w:sz w:val="28"/>
        </w:rPr>
        <w:t>ЦНТиК</w:t>
      </w:r>
      <w:proofErr w:type="spellEnd"/>
      <w:r w:rsidR="00E536F4" w:rsidRPr="00E536F4">
        <w:rPr>
          <w:sz w:val="28"/>
        </w:rPr>
        <w:t xml:space="preserve">» </w:t>
      </w:r>
    </w:p>
    <w:p w:rsidR="00E536F4" w:rsidRPr="00E536F4" w:rsidRDefault="007956A7" w:rsidP="007956A7">
      <w:pPr>
        <w:pStyle w:val="a3"/>
        <w:spacing w:line="276" w:lineRule="auto"/>
        <w:rPr>
          <w:b w:val="0"/>
          <w:sz w:val="28"/>
        </w:rPr>
      </w:pPr>
      <w:r>
        <w:rPr>
          <w:sz w:val="28"/>
        </w:rPr>
        <w:t>на 2017 год.</w:t>
      </w:r>
    </w:p>
    <w:p w:rsidR="003B7AA8" w:rsidRPr="003E3C9F" w:rsidRDefault="003B7AA8" w:rsidP="007956A7">
      <w:pPr>
        <w:spacing w:line="276" w:lineRule="auto"/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538"/>
        <w:gridCol w:w="1440"/>
        <w:gridCol w:w="259"/>
        <w:gridCol w:w="1559"/>
        <w:gridCol w:w="2127"/>
      </w:tblGrid>
      <w:tr w:rsidR="003B7AA8" w:rsidRPr="003E3C9F" w:rsidTr="00CA75E5">
        <w:trPr>
          <w:trHeight w:val="13"/>
        </w:trPr>
        <w:tc>
          <w:tcPr>
            <w:tcW w:w="862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№ п/п</w:t>
            </w:r>
          </w:p>
        </w:tc>
        <w:tc>
          <w:tcPr>
            <w:tcW w:w="4538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>Наименование и форма проведения мероприятия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 xml:space="preserve">Сроки </w:t>
            </w:r>
            <w:proofErr w:type="spellStart"/>
            <w:r w:rsidRPr="003E3C9F">
              <w:rPr>
                <w:b/>
                <w:i/>
                <w:iCs/>
              </w:rPr>
              <w:t>проведе</w:t>
            </w:r>
            <w:proofErr w:type="spellEnd"/>
            <w:r w:rsidRPr="003E3C9F">
              <w:rPr>
                <w:b/>
                <w:i/>
                <w:iCs/>
              </w:rPr>
              <w:t>-</w:t>
            </w:r>
          </w:p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 w:rsidRPr="003E3C9F">
              <w:rPr>
                <w:b/>
                <w:i/>
                <w:iCs/>
              </w:rPr>
              <w:t>ния</w:t>
            </w:r>
            <w:proofErr w:type="spellEnd"/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E3C9F">
              <w:rPr>
                <w:b/>
                <w:i/>
                <w:iCs/>
              </w:rPr>
              <w:t xml:space="preserve">Место </w:t>
            </w:r>
            <w:proofErr w:type="spellStart"/>
            <w:r w:rsidRPr="003E3C9F">
              <w:rPr>
                <w:b/>
                <w:i/>
                <w:iCs/>
              </w:rPr>
              <w:t>проведе</w:t>
            </w:r>
            <w:proofErr w:type="spellEnd"/>
            <w:r w:rsidRPr="003E3C9F">
              <w:rPr>
                <w:b/>
                <w:i/>
                <w:iCs/>
              </w:rPr>
              <w:t>-</w:t>
            </w:r>
          </w:p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 w:rsidRPr="003E3C9F">
              <w:rPr>
                <w:b/>
                <w:i/>
                <w:iCs/>
              </w:rPr>
              <w:t>ния</w:t>
            </w:r>
            <w:proofErr w:type="spellEnd"/>
          </w:p>
        </w:tc>
        <w:tc>
          <w:tcPr>
            <w:tcW w:w="2127" w:type="dxa"/>
          </w:tcPr>
          <w:p w:rsidR="003B7AA8" w:rsidRPr="003E3C9F" w:rsidRDefault="003B7AA8" w:rsidP="007956A7">
            <w:pPr>
              <w:pStyle w:val="1"/>
              <w:spacing w:line="276" w:lineRule="auto"/>
              <w:rPr>
                <w:spacing w:val="0"/>
                <w:sz w:val="24"/>
                <w:szCs w:val="24"/>
              </w:rPr>
            </w:pPr>
            <w:r w:rsidRPr="003E3C9F">
              <w:rPr>
                <w:spacing w:val="0"/>
                <w:sz w:val="24"/>
                <w:szCs w:val="24"/>
              </w:rPr>
              <w:t>Ответственные</w:t>
            </w:r>
          </w:p>
        </w:tc>
      </w:tr>
      <w:tr w:rsidR="003B7AA8" w:rsidRPr="003E3C9F" w:rsidTr="00CA75E5">
        <w:trPr>
          <w:trHeight w:val="13"/>
        </w:trPr>
        <w:tc>
          <w:tcPr>
            <w:tcW w:w="862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9923" w:type="dxa"/>
            <w:gridSpan w:val="5"/>
          </w:tcPr>
          <w:p w:rsidR="00683379" w:rsidRPr="003E3C9F" w:rsidRDefault="003B7AA8" w:rsidP="007956A7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 w:rsidRPr="003E3C9F">
              <w:rPr>
                <w:b/>
              </w:rPr>
              <w:t>Организационно-управленческая деятельность.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1.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Ежемесячное планирование работы и подведение итогов.</w:t>
            </w:r>
          </w:p>
        </w:tc>
        <w:tc>
          <w:tcPr>
            <w:tcW w:w="1440" w:type="dxa"/>
          </w:tcPr>
          <w:p w:rsidR="003B7AA8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Каждый месяц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Анализ проведенных мероприятий и постановка задач на перспективу.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1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3.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Еженедельные совещания по текущим вопросам работы.</w:t>
            </w:r>
          </w:p>
        </w:tc>
        <w:tc>
          <w:tcPr>
            <w:tcW w:w="1440" w:type="dxa"/>
          </w:tcPr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Понедел</w:t>
            </w:r>
            <w:proofErr w:type="spellEnd"/>
          </w:p>
          <w:p w:rsidR="003B7AA8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-</w:t>
            </w:r>
            <w:r w:rsidR="003B7AA8" w:rsidRPr="003E3C9F">
              <w:rPr>
                <w:bCs/>
              </w:rPr>
              <w:t>ник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29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4.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Своевременное обеспечение мероприятий финансовыми и техническими средствами, контроль за их использованием.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3B7AA8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</w:tc>
      </w:tr>
      <w:tr w:rsidR="003B7AA8" w:rsidRPr="003E3C9F" w:rsidTr="00CA75E5">
        <w:trPr>
          <w:trHeight w:val="4"/>
        </w:trPr>
        <w:tc>
          <w:tcPr>
            <w:tcW w:w="862" w:type="dxa"/>
          </w:tcPr>
          <w:p w:rsidR="003B7AA8" w:rsidRPr="003E3C9F" w:rsidRDefault="003B7AA8" w:rsidP="00CA75E5">
            <w:pPr>
              <w:spacing w:line="276" w:lineRule="auto"/>
              <w:ind w:left="186"/>
              <w:rPr>
                <w:bCs/>
              </w:rPr>
            </w:pPr>
            <w:r w:rsidRPr="003E3C9F">
              <w:rPr>
                <w:bCs/>
              </w:rPr>
              <w:t>5.</w:t>
            </w:r>
          </w:p>
        </w:tc>
        <w:tc>
          <w:tcPr>
            <w:tcW w:w="4538" w:type="dxa"/>
          </w:tcPr>
          <w:p w:rsidR="00AF2689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Регулярное проведение художественного и методического советов.</w:t>
            </w:r>
          </w:p>
        </w:tc>
        <w:tc>
          <w:tcPr>
            <w:tcW w:w="1440" w:type="dxa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 раз в месяц</w:t>
            </w:r>
          </w:p>
        </w:tc>
        <w:tc>
          <w:tcPr>
            <w:tcW w:w="1818" w:type="dxa"/>
            <w:gridSpan w:val="2"/>
          </w:tcPr>
          <w:p w:rsidR="003B7AA8" w:rsidRPr="003E3C9F" w:rsidRDefault="003B7AA8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28460A" w:rsidRPr="003E3C9F" w:rsidRDefault="0028460A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 В.</w:t>
            </w:r>
          </w:p>
          <w:p w:rsidR="003B7AA8" w:rsidRPr="003E3C9F" w:rsidRDefault="008F2D82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 В.</w:t>
            </w:r>
          </w:p>
        </w:tc>
      </w:tr>
      <w:tr w:rsidR="003B7AA8" w:rsidRPr="003E3C9F" w:rsidTr="00DA6D5B">
        <w:trPr>
          <w:trHeight w:val="4"/>
        </w:trPr>
        <w:tc>
          <w:tcPr>
            <w:tcW w:w="10785" w:type="dxa"/>
            <w:gridSpan w:val="6"/>
          </w:tcPr>
          <w:p w:rsidR="00B11FCD" w:rsidRPr="003E3C9F" w:rsidRDefault="00E2423B" w:rsidP="00CA75E5">
            <w:pPr>
              <w:spacing w:line="276" w:lineRule="auto"/>
              <w:ind w:left="186"/>
              <w:jc w:val="center"/>
              <w:rPr>
                <w:b/>
              </w:rPr>
            </w:pPr>
            <w:r w:rsidRPr="003E3C9F">
              <w:rPr>
                <w:b/>
              </w:rPr>
              <w:t>ЯНВАРЬ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E2423B" w:rsidRPr="003E3C9F" w:rsidRDefault="00816A2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Народное гуляние на пл. им. Ленина «Новогодняя ночь</w:t>
            </w:r>
            <w:r w:rsidR="00AF2689" w:rsidRPr="003E3C9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3EC3" w:rsidRPr="003E3C9F" w:rsidRDefault="00816A26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Молодежная дискотека с конкурсами</w:t>
            </w:r>
          </w:p>
        </w:tc>
        <w:tc>
          <w:tcPr>
            <w:tcW w:w="1699" w:type="dxa"/>
            <w:gridSpan w:val="2"/>
          </w:tcPr>
          <w:p w:rsidR="00E2423B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</w:t>
            </w:r>
            <w:r w:rsidR="00B11FCD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816A26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  <w:p w:rsidR="00816A26" w:rsidRPr="003E3C9F" w:rsidRDefault="00816A26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Пл. им. Ленина</w:t>
            </w:r>
          </w:p>
        </w:tc>
        <w:tc>
          <w:tcPr>
            <w:tcW w:w="2127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Лосева Ю.В.</w:t>
            </w:r>
          </w:p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3E3C9F">
              <w:rPr>
                <w:bCs/>
              </w:rPr>
              <w:t>Трусиков  Д.А.</w:t>
            </w:r>
            <w:proofErr w:type="gramEnd"/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новогодних дискотек 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1.-7.01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Кудинова О.А.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AF2689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Ёлка Главы администрации</w:t>
            </w:r>
            <w:r w:rsidR="007956A7">
              <w:rPr>
                <w:rFonts w:ascii="Times New Roman" w:hAnsi="Times New Roman"/>
                <w:sz w:val="24"/>
                <w:szCs w:val="24"/>
              </w:rPr>
              <w:t xml:space="preserve"> «Новый год шагает по планете» </w:t>
            </w:r>
          </w:p>
        </w:tc>
        <w:tc>
          <w:tcPr>
            <w:tcW w:w="1699" w:type="dxa"/>
            <w:gridSpan w:val="2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2-4</w:t>
            </w:r>
            <w:r w:rsidR="00B11FCD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E2423B" w:rsidRPr="003E3C9F" w:rsidRDefault="0028460A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Янина Л. Н.</w:t>
            </w:r>
          </w:p>
          <w:p w:rsidR="001478C3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color w:val="000000"/>
              </w:rPr>
              <w:t>Дроздова А.Б.</w:t>
            </w:r>
          </w:p>
        </w:tc>
      </w:tr>
      <w:tr w:rsidR="00B11FCD" w:rsidRPr="003E3C9F" w:rsidTr="00CA75E5">
        <w:trPr>
          <w:trHeight w:val="2"/>
        </w:trPr>
        <w:tc>
          <w:tcPr>
            <w:tcW w:w="862" w:type="dxa"/>
          </w:tcPr>
          <w:p w:rsidR="00B11FCD" w:rsidRPr="003E3C9F" w:rsidRDefault="00B11FCD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B11FCD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Рок-ёлка «Свои»</w:t>
            </w:r>
            <w:r w:rsidR="00276017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с приглашением групп из Тулы, других районов</w:t>
            </w:r>
          </w:p>
        </w:tc>
        <w:tc>
          <w:tcPr>
            <w:tcW w:w="1699" w:type="dxa"/>
            <w:gridSpan w:val="2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5.01</w:t>
            </w:r>
          </w:p>
        </w:tc>
        <w:tc>
          <w:tcPr>
            <w:tcW w:w="1559" w:type="dxa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1FCD" w:rsidRPr="003E3C9F" w:rsidRDefault="0028460A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Поляков П. Д.</w:t>
            </w:r>
          </w:p>
          <w:p w:rsidR="00B11FCD" w:rsidRPr="003E3C9F" w:rsidRDefault="00B11FCD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Трусиков Д. А.</w:t>
            </w:r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колядки «Коляда пришла» 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Улицы города </w:t>
            </w:r>
          </w:p>
        </w:tc>
        <w:tc>
          <w:tcPr>
            <w:tcW w:w="2127" w:type="dxa"/>
          </w:tcPr>
          <w:p w:rsidR="007956A7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Дроздова А.Б. </w:t>
            </w:r>
          </w:p>
          <w:p w:rsidR="007956A7" w:rsidRPr="003E3C9F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E2423B" w:rsidRPr="003E3C9F" w:rsidTr="00CA75E5">
        <w:trPr>
          <w:trHeight w:val="2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175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Традиционный эстрадный концерт, посвященный юбилею вокального трио </w:t>
            </w:r>
            <w:r w:rsidR="00B11FCD" w:rsidRPr="003E3C9F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699" w:type="dxa"/>
            <w:gridSpan w:val="2"/>
          </w:tcPr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7.01</w:t>
            </w:r>
          </w:p>
        </w:tc>
        <w:tc>
          <w:tcPr>
            <w:tcW w:w="1559" w:type="dxa"/>
          </w:tcPr>
          <w:p w:rsidR="00E2423B" w:rsidRPr="003E3C9F" w:rsidRDefault="00E2423B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1FCD" w:rsidRPr="003E3C9F" w:rsidRDefault="00B11FCD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7956A7" w:rsidRPr="003E3C9F" w:rsidTr="00CA75E5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Default="007956A7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«Снова вместе «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28.01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7956A7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Трусиков Д.А. </w:t>
            </w:r>
          </w:p>
          <w:p w:rsidR="007956A7" w:rsidRPr="003E3C9F" w:rsidRDefault="007956A7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</w:tc>
      </w:tr>
      <w:tr w:rsidR="00E2423B" w:rsidRPr="003E3C9F" w:rsidTr="00CA75E5">
        <w:trPr>
          <w:trHeight w:val="17"/>
        </w:trPr>
        <w:tc>
          <w:tcPr>
            <w:tcW w:w="862" w:type="dxa"/>
          </w:tcPr>
          <w:p w:rsidR="00E2423B" w:rsidRPr="003E3C9F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F3EC3" w:rsidRPr="003E3C9F" w:rsidRDefault="00AF2689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>,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 xml:space="preserve">Дню российского студенчества «День 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lastRenderedPageBreak/>
              <w:t>студента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E2423B" w:rsidRPr="003E3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2"/>
          </w:tcPr>
          <w:p w:rsidR="00E2423B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  <w:r w:rsidR="001478C3" w:rsidRPr="003E3C9F">
              <w:rPr>
                <w:bCs/>
              </w:rPr>
              <w:t>.01</w:t>
            </w:r>
          </w:p>
        </w:tc>
        <w:tc>
          <w:tcPr>
            <w:tcW w:w="1559" w:type="dxa"/>
          </w:tcPr>
          <w:p w:rsidR="00E2423B" w:rsidRPr="003E3C9F" w:rsidRDefault="00B11FCD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AF2689" w:rsidRPr="003E3C9F" w:rsidRDefault="001478C3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Кудинова О.А.</w:t>
            </w:r>
          </w:p>
        </w:tc>
      </w:tr>
      <w:tr w:rsidR="00E2423B" w:rsidRPr="003E3C9F" w:rsidTr="00DA6D5B">
        <w:trPr>
          <w:trHeight w:val="17"/>
        </w:trPr>
        <w:tc>
          <w:tcPr>
            <w:tcW w:w="10785" w:type="dxa"/>
            <w:gridSpan w:val="6"/>
          </w:tcPr>
          <w:p w:rsidR="00E2423B" w:rsidRPr="00E53398" w:rsidRDefault="00B11FCD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lastRenderedPageBreak/>
              <w:t>ФЕВРАЛЬ</w:t>
            </w:r>
          </w:p>
        </w:tc>
      </w:tr>
      <w:tr w:rsidR="00E2423B" w:rsidRPr="003E3C9F" w:rsidTr="00E53398">
        <w:trPr>
          <w:trHeight w:val="8"/>
        </w:trPr>
        <w:tc>
          <w:tcPr>
            <w:tcW w:w="862" w:type="dxa"/>
          </w:tcPr>
          <w:p w:rsidR="00E2423B" w:rsidRPr="007956A7" w:rsidRDefault="00E2423B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E2423B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</w:rPr>
            </w:pPr>
            <w:r w:rsidRPr="003E3C9F">
              <w:t xml:space="preserve">Закрытие Года </w:t>
            </w:r>
            <w:r w:rsidR="007956A7">
              <w:t xml:space="preserve">российского кино и открытие года экологии </w:t>
            </w:r>
          </w:p>
        </w:tc>
        <w:tc>
          <w:tcPr>
            <w:tcW w:w="1699" w:type="dxa"/>
            <w:gridSpan w:val="2"/>
          </w:tcPr>
          <w:p w:rsidR="00E2423B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Февраль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 согласованию</w:t>
            </w:r>
          </w:p>
        </w:tc>
        <w:tc>
          <w:tcPr>
            <w:tcW w:w="1559" w:type="dxa"/>
          </w:tcPr>
          <w:p w:rsidR="00E2423B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1478C3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Лосева Ю.В.</w:t>
            </w:r>
          </w:p>
          <w:p w:rsidR="007956A7" w:rsidRPr="003E3C9F" w:rsidRDefault="007956A7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Качалова О.А.</w:t>
            </w:r>
          </w:p>
        </w:tc>
      </w:tr>
      <w:tr w:rsidR="001A5A71" w:rsidRPr="003E3C9F" w:rsidTr="00E53398">
        <w:trPr>
          <w:trHeight w:val="8"/>
        </w:trPr>
        <w:tc>
          <w:tcPr>
            <w:tcW w:w="862" w:type="dxa"/>
          </w:tcPr>
          <w:p w:rsidR="001A5A71" w:rsidRPr="003E3C9F" w:rsidRDefault="001A5A71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1A5A71" w:rsidRPr="003E3C9F" w:rsidRDefault="001A5A71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 w:rsidRPr="003E3C9F">
              <w:t>Заседание клуба «Вет</w:t>
            </w:r>
            <w:r w:rsidR="007956A7">
              <w:t>е</w:t>
            </w:r>
            <w:r w:rsidRPr="003E3C9F">
              <w:t>ран» тематическая беседа «</w:t>
            </w:r>
            <w:r w:rsidR="007956A7">
              <w:t>Экологические проблемы Родного края»</w:t>
            </w:r>
          </w:p>
        </w:tc>
        <w:tc>
          <w:tcPr>
            <w:tcW w:w="1699" w:type="dxa"/>
            <w:gridSpan w:val="2"/>
          </w:tcPr>
          <w:p w:rsidR="003E3C9F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Февраль</w:t>
            </w:r>
          </w:p>
          <w:p w:rsidR="001A5A71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 согласованию</w:t>
            </w:r>
          </w:p>
        </w:tc>
        <w:tc>
          <w:tcPr>
            <w:tcW w:w="1559" w:type="dxa"/>
          </w:tcPr>
          <w:p w:rsidR="001A5A71" w:rsidRPr="003E3C9F" w:rsidRDefault="003E3C9F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Библиотека</w:t>
            </w:r>
          </w:p>
        </w:tc>
        <w:tc>
          <w:tcPr>
            <w:tcW w:w="2127" w:type="dxa"/>
          </w:tcPr>
          <w:p w:rsidR="001A5A71" w:rsidRPr="003E3C9F" w:rsidRDefault="001A5A71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 xml:space="preserve">Кузнецова </w:t>
            </w:r>
            <w:r w:rsidR="005958D4" w:rsidRPr="003E3C9F">
              <w:rPr>
                <w:bCs/>
              </w:rPr>
              <w:t>В.И.</w:t>
            </w:r>
          </w:p>
        </w:tc>
      </w:tr>
      <w:tr w:rsidR="00CF2B31" w:rsidRPr="003E3C9F" w:rsidTr="00E53398">
        <w:trPr>
          <w:trHeight w:val="8"/>
        </w:trPr>
        <w:tc>
          <w:tcPr>
            <w:tcW w:w="862" w:type="dxa"/>
          </w:tcPr>
          <w:p w:rsidR="00CF2B31" w:rsidRPr="003E3C9F" w:rsidRDefault="00CF2B31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CF2B31" w:rsidRPr="003E3C9F" w:rsidRDefault="00CF2B31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>
              <w:t>Тематическая дискотека ко Дню Святого Валентина</w:t>
            </w:r>
          </w:p>
        </w:tc>
        <w:tc>
          <w:tcPr>
            <w:tcW w:w="1699" w:type="dxa"/>
            <w:gridSpan w:val="2"/>
          </w:tcPr>
          <w:p w:rsidR="00CF2B31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CF2B31">
              <w:rPr>
                <w:bCs/>
              </w:rPr>
              <w:t>.02</w:t>
            </w:r>
          </w:p>
        </w:tc>
        <w:tc>
          <w:tcPr>
            <w:tcW w:w="1559" w:type="dxa"/>
          </w:tcPr>
          <w:p w:rsidR="00CF2B31" w:rsidRPr="003E3C9F" w:rsidRDefault="00CF2B31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CF2B31" w:rsidRPr="003E3C9F" w:rsidRDefault="00CF2B31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Кудинова О.А.</w:t>
            </w:r>
          </w:p>
        </w:tc>
      </w:tr>
      <w:tr w:rsidR="00B16A20" w:rsidRPr="003E3C9F" w:rsidTr="00E53398">
        <w:trPr>
          <w:trHeight w:val="8"/>
        </w:trPr>
        <w:tc>
          <w:tcPr>
            <w:tcW w:w="862" w:type="dxa"/>
          </w:tcPr>
          <w:p w:rsidR="00B16A20" w:rsidRPr="003E3C9F" w:rsidRDefault="00B16A20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16A20" w:rsidRDefault="00B16A20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</w:pPr>
            <w:r>
              <w:t xml:space="preserve">Литературно-музыкальная композиция «Великая Победа» </w:t>
            </w:r>
          </w:p>
        </w:tc>
        <w:tc>
          <w:tcPr>
            <w:tcW w:w="1699" w:type="dxa"/>
            <w:gridSpan w:val="2"/>
          </w:tcPr>
          <w:p w:rsidR="00B16A20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1559" w:type="dxa"/>
          </w:tcPr>
          <w:p w:rsidR="00B16A20" w:rsidRDefault="00B16A20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Качалова О.А.</w:t>
            </w:r>
          </w:p>
        </w:tc>
      </w:tr>
      <w:tr w:rsidR="00AF2689" w:rsidRPr="003E3C9F" w:rsidTr="00E53398">
        <w:trPr>
          <w:trHeight w:val="8"/>
        </w:trPr>
        <w:tc>
          <w:tcPr>
            <w:tcW w:w="862" w:type="dxa"/>
          </w:tcPr>
          <w:p w:rsidR="00AF2689" w:rsidRPr="003E3C9F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</w:rPr>
            </w:pPr>
            <w:r w:rsidRPr="003E3C9F">
              <w:rPr>
                <w:color w:val="000000"/>
              </w:rPr>
              <w:t>Праздничный концерт в честь Дня защитника Отечества;</w:t>
            </w:r>
          </w:p>
        </w:tc>
        <w:tc>
          <w:tcPr>
            <w:tcW w:w="1699" w:type="dxa"/>
            <w:gridSpan w:val="2"/>
          </w:tcPr>
          <w:p w:rsidR="00AF2689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AF2689" w:rsidRPr="003E3C9F">
              <w:rPr>
                <w:bCs/>
              </w:rPr>
              <w:t>.02.</w:t>
            </w:r>
          </w:p>
        </w:tc>
        <w:tc>
          <w:tcPr>
            <w:tcW w:w="1559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Ю.В.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Косарева Т. Н.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Сахаров В. В.</w:t>
            </w:r>
          </w:p>
        </w:tc>
      </w:tr>
      <w:tr w:rsidR="00B16A20" w:rsidRPr="003E3C9F" w:rsidTr="00E53398">
        <w:trPr>
          <w:trHeight w:val="8"/>
        </w:trPr>
        <w:tc>
          <w:tcPr>
            <w:tcW w:w="862" w:type="dxa"/>
          </w:tcPr>
          <w:p w:rsidR="00B16A20" w:rsidRPr="003E3C9F" w:rsidRDefault="00B16A20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16A20" w:rsidRPr="003E3C9F" w:rsidRDefault="00B16A20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t xml:space="preserve">Тематическая дискотека ко Дню </w:t>
            </w:r>
            <w:r>
              <w:t xml:space="preserve">защитника Отечества </w:t>
            </w:r>
          </w:p>
        </w:tc>
        <w:tc>
          <w:tcPr>
            <w:tcW w:w="1699" w:type="dxa"/>
            <w:gridSpan w:val="2"/>
          </w:tcPr>
          <w:p w:rsidR="00B16A20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25.02</w:t>
            </w:r>
          </w:p>
        </w:tc>
        <w:tc>
          <w:tcPr>
            <w:tcW w:w="1559" w:type="dxa"/>
          </w:tcPr>
          <w:p w:rsidR="00B16A20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Кудинова О.А.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3E3C9F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  <w:lang w:val="en-US"/>
              </w:rPr>
            </w:pPr>
            <w:r w:rsidRPr="003E3C9F">
              <w:rPr>
                <w:color w:val="000000"/>
              </w:rPr>
              <w:t>- конкурс «Мировой парень 2016»</w:t>
            </w:r>
          </w:p>
          <w:p w:rsidR="00AF2689" w:rsidRPr="003E3C9F" w:rsidRDefault="00AF2689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lang w:val="en-US"/>
              </w:rPr>
            </w:pPr>
          </w:p>
        </w:tc>
        <w:tc>
          <w:tcPr>
            <w:tcW w:w="1699" w:type="dxa"/>
            <w:gridSpan w:val="2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22.02</w:t>
            </w:r>
          </w:p>
        </w:tc>
        <w:tc>
          <w:tcPr>
            <w:tcW w:w="1559" w:type="dxa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Трусиков Д. А.</w:t>
            </w:r>
          </w:p>
        </w:tc>
      </w:tr>
      <w:tr w:rsidR="00B16A20" w:rsidRPr="003E3C9F" w:rsidTr="00E53398">
        <w:trPr>
          <w:trHeight w:val="2"/>
        </w:trPr>
        <w:tc>
          <w:tcPr>
            <w:tcW w:w="862" w:type="dxa"/>
          </w:tcPr>
          <w:p w:rsidR="00B16A20" w:rsidRPr="003E3C9F" w:rsidRDefault="00B16A20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B16A20" w:rsidRPr="003E3C9F" w:rsidRDefault="00B16A20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1699" w:type="dxa"/>
            <w:gridSpan w:val="2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25.02.</w:t>
            </w:r>
          </w:p>
        </w:tc>
        <w:tc>
          <w:tcPr>
            <w:tcW w:w="1559" w:type="dxa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Кудинова О.А.</w:t>
            </w: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Pr="003E3C9F" w:rsidRDefault="007956A7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Выездные игровые программы автоклуба «Широкая Масленица»</w:t>
            </w:r>
          </w:p>
        </w:tc>
        <w:tc>
          <w:tcPr>
            <w:tcW w:w="1699" w:type="dxa"/>
            <w:gridSpan w:val="2"/>
          </w:tcPr>
          <w:p w:rsidR="007956A7" w:rsidRPr="003E3C9F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20-26.02</w:t>
            </w:r>
          </w:p>
        </w:tc>
        <w:tc>
          <w:tcPr>
            <w:tcW w:w="1559" w:type="dxa"/>
          </w:tcPr>
          <w:p w:rsidR="007956A7" w:rsidRPr="003E3C9F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Поселения Одоевского района</w:t>
            </w:r>
          </w:p>
        </w:tc>
        <w:tc>
          <w:tcPr>
            <w:tcW w:w="2127" w:type="dxa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  <w:p w:rsidR="007956A7" w:rsidRPr="003E3C9F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П.Д.</w:t>
            </w: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3E3C9F" w:rsidRDefault="007956A7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7956A7" w:rsidRDefault="007956A7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Народное гуляние «Широкая Масленица </w:t>
            </w:r>
          </w:p>
        </w:tc>
        <w:tc>
          <w:tcPr>
            <w:tcW w:w="1699" w:type="dxa"/>
            <w:gridSpan w:val="2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26.02</w:t>
            </w:r>
          </w:p>
        </w:tc>
        <w:tc>
          <w:tcPr>
            <w:tcW w:w="1559" w:type="dxa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Пл.им.Ленина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27" w:type="dxa"/>
          </w:tcPr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М.В,</w:t>
            </w:r>
          </w:p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Дроздова А.Б. </w:t>
            </w:r>
          </w:p>
          <w:p w:rsidR="007956A7" w:rsidRDefault="007956A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AF2689" w:rsidRPr="003E3C9F" w:rsidTr="00DA6D5B">
        <w:trPr>
          <w:trHeight w:val="2"/>
        </w:trPr>
        <w:tc>
          <w:tcPr>
            <w:tcW w:w="10785" w:type="dxa"/>
            <w:gridSpan w:val="6"/>
          </w:tcPr>
          <w:p w:rsidR="00AF2689" w:rsidRPr="00E53398" w:rsidRDefault="00AF2689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t>МАРТ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B16A20" w:rsidRDefault="00AF2689" w:rsidP="00E53398">
            <w:pPr>
              <w:pStyle w:val="a8"/>
              <w:numPr>
                <w:ilvl w:val="0"/>
                <w:numId w:val="26"/>
              </w:numPr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  <w:r w:rsidRPr="003E3C9F">
              <w:t>Праздничный эстрадный концерт «Для вас, любимые!!!», посвященный Дню 8 Марта</w:t>
            </w:r>
          </w:p>
        </w:tc>
        <w:tc>
          <w:tcPr>
            <w:tcW w:w="1440" w:type="dxa"/>
          </w:tcPr>
          <w:p w:rsidR="00AF2689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F2689" w:rsidRPr="003E3C9F">
              <w:rPr>
                <w:bCs/>
              </w:rPr>
              <w:t>.03</w:t>
            </w:r>
          </w:p>
        </w:tc>
        <w:tc>
          <w:tcPr>
            <w:tcW w:w="1818" w:type="dxa"/>
            <w:gridSpan w:val="2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AF2689" w:rsidRPr="003E3C9F" w:rsidRDefault="00AF2689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AF2689" w:rsidRPr="003E3C9F" w:rsidRDefault="00AF2689" w:rsidP="007956A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956A7" w:rsidRPr="003E3C9F" w:rsidTr="00E53398">
        <w:trPr>
          <w:trHeight w:val="2"/>
        </w:trPr>
        <w:tc>
          <w:tcPr>
            <w:tcW w:w="862" w:type="dxa"/>
          </w:tcPr>
          <w:p w:rsidR="007956A7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20</w:t>
            </w:r>
          </w:p>
        </w:tc>
        <w:tc>
          <w:tcPr>
            <w:tcW w:w="4538" w:type="dxa"/>
          </w:tcPr>
          <w:p w:rsidR="007956A7" w:rsidRPr="003E3C9F" w:rsidRDefault="007956A7" w:rsidP="00CA75E5">
            <w:pPr>
              <w:spacing w:line="276" w:lineRule="auto"/>
              <w:ind w:left="186"/>
              <w:jc w:val="center"/>
            </w:pPr>
            <w:r>
              <w:t>Праздничная дискотека, посвященная международному женскому дню</w:t>
            </w:r>
          </w:p>
        </w:tc>
        <w:tc>
          <w:tcPr>
            <w:tcW w:w="1440" w:type="dxa"/>
          </w:tcPr>
          <w:p w:rsidR="007956A7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1818" w:type="dxa"/>
            <w:gridSpan w:val="2"/>
          </w:tcPr>
          <w:p w:rsidR="007956A7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7956A7" w:rsidRPr="003E3C9F" w:rsidRDefault="00B16A20" w:rsidP="007956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Кудинова О.А.</w:t>
            </w:r>
          </w:p>
        </w:tc>
      </w:tr>
      <w:tr w:rsidR="005958D4" w:rsidRPr="003E3C9F" w:rsidTr="00E53398">
        <w:trPr>
          <w:trHeight w:val="2"/>
        </w:trPr>
        <w:tc>
          <w:tcPr>
            <w:tcW w:w="862" w:type="dxa"/>
          </w:tcPr>
          <w:p w:rsidR="005958D4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21</w:t>
            </w:r>
          </w:p>
        </w:tc>
        <w:tc>
          <w:tcPr>
            <w:tcW w:w="4538" w:type="dxa"/>
          </w:tcPr>
          <w:p w:rsidR="005958D4" w:rsidRPr="003E3C9F" w:rsidRDefault="005958D4" w:rsidP="00CA75E5">
            <w:pPr>
              <w:spacing w:line="276" w:lineRule="auto"/>
              <w:ind w:left="186"/>
              <w:jc w:val="center"/>
            </w:pPr>
            <w:r w:rsidRPr="003E3C9F">
              <w:t>Тематическая дискотека, посвященная Всемирному дню «</w:t>
            </w:r>
            <w:proofErr w:type="spellStart"/>
            <w:r w:rsidRPr="003E3C9F">
              <w:t>Диджея</w:t>
            </w:r>
            <w:proofErr w:type="spellEnd"/>
            <w:r w:rsidRPr="003E3C9F">
              <w:t>»</w:t>
            </w:r>
          </w:p>
        </w:tc>
        <w:tc>
          <w:tcPr>
            <w:tcW w:w="1440" w:type="dxa"/>
          </w:tcPr>
          <w:p w:rsidR="005958D4" w:rsidRPr="003E3C9F" w:rsidRDefault="00B16A20" w:rsidP="007956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5958D4" w:rsidRPr="003E3C9F">
              <w:rPr>
                <w:bCs/>
              </w:rPr>
              <w:t>.03</w:t>
            </w:r>
          </w:p>
        </w:tc>
        <w:tc>
          <w:tcPr>
            <w:tcW w:w="1818" w:type="dxa"/>
            <w:gridSpan w:val="2"/>
          </w:tcPr>
          <w:p w:rsidR="005958D4" w:rsidRPr="003E3C9F" w:rsidRDefault="005958D4" w:rsidP="007956A7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5958D4" w:rsidRPr="003E3C9F" w:rsidRDefault="005958D4" w:rsidP="007956A7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Кудинова О.А.</w:t>
            </w:r>
          </w:p>
        </w:tc>
      </w:tr>
      <w:tr w:rsidR="00AF2689" w:rsidRPr="003E3C9F" w:rsidTr="00E53398">
        <w:trPr>
          <w:trHeight w:val="2"/>
        </w:trPr>
        <w:tc>
          <w:tcPr>
            <w:tcW w:w="862" w:type="dxa"/>
          </w:tcPr>
          <w:p w:rsidR="00AF2689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23</w:t>
            </w:r>
          </w:p>
        </w:tc>
        <w:tc>
          <w:tcPr>
            <w:tcW w:w="4538" w:type="dxa"/>
          </w:tcPr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  <w:r w:rsidRPr="003E3C9F">
              <w:t>Районный фестиваль художественного детского творчества</w:t>
            </w:r>
          </w:p>
          <w:p w:rsidR="00AF2689" w:rsidRPr="003E3C9F" w:rsidRDefault="00AF2689" w:rsidP="00CA75E5">
            <w:pPr>
              <w:spacing w:line="276" w:lineRule="auto"/>
              <w:ind w:left="186"/>
              <w:jc w:val="center"/>
            </w:pPr>
          </w:p>
        </w:tc>
        <w:tc>
          <w:tcPr>
            <w:tcW w:w="1440" w:type="dxa"/>
          </w:tcPr>
          <w:p w:rsidR="00AF2689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  <w:r w:rsidRPr="003E3C9F">
              <w:rPr>
                <w:bCs/>
              </w:rPr>
              <w:t>,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школы,</w:t>
            </w:r>
          </w:p>
          <w:p w:rsidR="00AF2689" w:rsidRPr="003E3C9F" w:rsidRDefault="00AF268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ДДТ</w:t>
            </w:r>
          </w:p>
        </w:tc>
        <w:tc>
          <w:tcPr>
            <w:tcW w:w="2127" w:type="dxa"/>
          </w:tcPr>
          <w:p w:rsidR="00AF2689" w:rsidRPr="003E3C9F" w:rsidRDefault="001478C3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М.В.</w:t>
            </w:r>
          </w:p>
          <w:p w:rsidR="001478C3" w:rsidRPr="003E3C9F" w:rsidRDefault="001478C3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Дроздова А.Б.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24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Чтецкий конкурс, посвященный Всемирному дню поэзии</w:t>
            </w:r>
            <w:r w:rsidR="00B0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5E5">
              <w:rPr>
                <w:rFonts w:ascii="Times New Roman" w:hAnsi="Times New Roman"/>
                <w:sz w:val="24"/>
                <w:szCs w:val="24"/>
              </w:rPr>
              <w:t xml:space="preserve">и году экологии 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21.03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color w:val="000000"/>
              </w:rPr>
              <w:t>ЦНТиК</w:t>
            </w:r>
            <w:proofErr w:type="spellEnd"/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Дроздова А.Б.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Янина Л.Н.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25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Районный праздник работников культуры «Культурный экспресс»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</w:tc>
      </w:tr>
      <w:tr w:rsidR="00B16A20" w:rsidRPr="003E3C9F" w:rsidTr="00E53398">
        <w:trPr>
          <w:trHeight w:val="2"/>
        </w:trPr>
        <w:tc>
          <w:tcPr>
            <w:tcW w:w="862" w:type="dxa"/>
          </w:tcPr>
          <w:p w:rsidR="00B16A20" w:rsidRPr="00E53398" w:rsidRDefault="00B16A20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26</w:t>
            </w:r>
          </w:p>
        </w:tc>
        <w:tc>
          <w:tcPr>
            <w:tcW w:w="4538" w:type="dxa"/>
          </w:tcPr>
          <w:p w:rsidR="00B16A20" w:rsidRPr="003E3C9F" w:rsidRDefault="00B16A20" w:rsidP="00CA75E5">
            <w:pPr>
              <w:pStyle w:val="a9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капустник, посвященный всемирному дню театра </w:t>
            </w:r>
          </w:p>
        </w:tc>
        <w:tc>
          <w:tcPr>
            <w:tcW w:w="1440" w:type="dxa"/>
          </w:tcPr>
          <w:p w:rsidR="00B16A20" w:rsidRPr="003E3C9F" w:rsidRDefault="00B16A20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18" w:type="dxa"/>
            <w:gridSpan w:val="2"/>
          </w:tcPr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  <w:p w:rsidR="00B16A20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Качалова О.А.</w:t>
            </w:r>
          </w:p>
          <w:p w:rsidR="00B16A20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  <w:p w:rsidR="00B16A20" w:rsidRPr="003E3C9F" w:rsidRDefault="00B16A20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E53398" w:rsidRDefault="00AB123F" w:rsidP="00E53398">
            <w:pPr>
              <w:pStyle w:val="a8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E53398">
              <w:rPr>
                <w:b/>
              </w:rPr>
              <w:lastRenderedPageBreak/>
              <w:t>АПРЕЛЬ</w:t>
            </w:r>
          </w:p>
        </w:tc>
      </w:tr>
      <w:tr w:rsidR="00AB123F" w:rsidRPr="003E3C9F" w:rsidTr="00E53398">
        <w:trPr>
          <w:trHeight w:val="16"/>
        </w:trPr>
        <w:tc>
          <w:tcPr>
            <w:tcW w:w="862" w:type="dxa"/>
          </w:tcPr>
          <w:p w:rsidR="00AB123F" w:rsidRPr="00E53398" w:rsidRDefault="00B16A20" w:rsidP="00E53398">
            <w:pPr>
              <w:tabs>
                <w:tab w:val="num" w:pos="360"/>
              </w:tabs>
              <w:spacing w:line="276" w:lineRule="auto"/>
              <w:ind w:left="360" w:right="33"/>
              <w:rPr>
                <w:bCs/>
              </w:rPr>
            </w:pPr>
            <w:r w:rsidRPr="00E53398">
              <w:rPr>
                <w:bCs/>
              </w:rPr>
              <w:t>27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  <w:r w:rsidRPr="003E3C9F">
              <w:t>Праздничный концерт, посвященный Дню призывника «России достойно служи!!!»</w:t>
            </w:r>
          </w:p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Апрель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proofErr w:type="spellStart"/>
            <w:r w:rsidRPr="003E3C9F">
              <w:rPr>
                <w:color w:val="000000"/>
              </w:rPr>
              <w:t>согласова</w:t>
            </w:r>
            <w:proofErr w:type="spellEnd"/>
            <w:r w:rsidRPr="003E3C9F">
              <w:rPr>
                <w:color w:val="000000"/>
              </w:rPr>
              <w:t>-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color w:val="000000"/>
              </w:rPr>
              <w:t>нию</w:t>
            </w:r>
            <w:proofErr w:type="spellEnd"/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color w:val="000000"/>
              </w:rPr>
              <w:t>ЦНТиК</w:t>
            </w:r>
            <w:proofErr w:type="spellEnd"/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Лосева Ю.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</w:tc>
      </w:tr>
      <w:tr w:rsidR="00B16A20" w:rsidRPr="003E3C9F" w:rsidTr="00E53398">
        <w:trPr>
          <w:trHeight w:val="16"/>
        </w:trPr>
        <w:tc>
          <w:tcPr>
            <w:tcW w:w="862" w:type="dxa"/>
          </w:tcPr>
          <w:p w:rsidR="00B16A20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28</w:t>
            </w:r>
          </w:p>
        </w:tc>
        <w:tc>
          <w:tcPr>
            <w:tcW w:w="4538" w:type="dxa"/>
          </w:tcPr>
          <w:p w:rsidR="00B16A20" w:rsidRPr="003E3C9F" w:rsidRDefault="00B16A20" w:rsidP="00CA75E5">
            <w:pPr>
              <w:spacing w:line="276" w:lineRule="auto"/>
              <w:ind w:left="186"/>
              <w:jc w:val="center"/>
            </w:pPr>
            <w:r>
              <w:t xml:space="preserve">Спектакль Одоевского народного театра 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proofErr w:type="spellStart"/>
            <w:r w:rsidRPr="003E3C9F">
              <w:rPr>
                <w:color w:val="000000"/>
              </w:rPr>
              <w:t>согласова</w:t>
            </w:r>
            <w:proofErr w:type="spellEnd"/>
            <w:r w:rsidRPr="003E3C9F">
              <w:rPr>
                <w:color w:val="000000"/>
              </w:rPr>
              <w:t>-</w:t>
            </w:r>
          </w:p>
          <w:p w:rsidR="00B16A20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3E3C9F">
              <w:rPr>
                <w:color w:val="000000"/>
              </w:rPr>
              <w:t>нию</w:t>
            </w:r>
            <w:proofErr w:type="spellEnd"/>
          </w:p>
        </w:tc>
        <w:tc>
          <w:tcPr>
            <w:tcW w:w="1818" w:type="dxa"/>
            <w:gridSpan w:val="2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Качалова О.А.</w:t>
            </w:r>
          </w:p>
        </w:tc>
      </w:tr>
      <w:tr w:rsidR="00B16A20" w:rsidRPr="003E3C9F" w:rsidTr="00E53398">
        <w:trPr>
          <w:trHeight w:val="16"/>
        </w:trPr>
        <w:tc>
          <w:tcPr>
            <w:tcW w:w="862" w:type="dxa"/>
          </w:tcPr>
          <w:p w:rsidR="00B16A20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29</w:t>
            </w:r>
          </w:p>
        </w:tc>
        <w:tc>
          <w:tcPr>
            <w:tcW w:w="4538" w:type="dxa"/>
          </w:tcPr>
          <w:p w:rsidR="00B16A20" w:rsidRDefault="00B16A20" w:rsidP="00CA75E5">
            <w:pPr>
              <w:spacing w:line="276" w:lineRule="auto"/>
              <w:ind w:left="186"/>
              <w:jc w:val="center"/>
            </w:pPr>
            <w:r>
              <w:t xml:space="preserve">Спектакль </w:t>
            </w:r>
            <w:r w:rsidR="00CA75E5">
              <w:t>детского театра «Сказка»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proofErr w:type="spellStart"/>
            <w:r w:rsidRPr="003E3C9F">
              <w:rPr>
                <w:color w:val="000000"/>
              </w:rPr>
              <w:t>согласова</w:t>
            </w:r>
            <w:proofErr w:type="spellEnd"/>
            <w:r w:rsidRPr="003E3C9F">
              <w:rPr>
                <w:color w:val="000000"/>
              </w:rPr>
              <w:t>-</w:t>
            </w:r>
          </w:p>
          <w:p w:rsidR="00B16A20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3E3C9F">
              <w:rPr>
                <w:color w:val="000000"/>
              </w:rPr>
              <w:t>нию</w:t>
            </w:r>
            <w:proofErr w:type="spellEnd"/>
          </w:p>
        </w:tc>
        <w:tc>
          <w:tcPr>
            <w:tcW w:w="1818" w:type="dxa"/>
            <w:gridSpan w:val="2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B16A20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Дроздова А.Б.</w:t>
            </w:r>
          </w:p>
        </w:tc>
      </w:tr>
      <w:tr w:rsidR="00CA75E5" w:rsidRPr="003E3C9F" w:rsidTr="00E53398">
        <w:trPr>
          <w:trHeight w:val="16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30.</w:t>
            </w:r>
          </w:p>
        </w:tc>
        <w:tc>
          <w:tcPr>
            <w:tcW w:w="4538" w:type="dxa"/>
          </w:tcPr>
          <w:p w:rsidR="00CA75E5" w:rsidRDefault="00CA75E5" w:rsidP="00CA75E5">
            <w:pPr>
              <w:spacing w:line="276" w:lineRule="auto"/>
              <w:ind w:left="186"/>
              <w:jc w:val="center"/>
            </w:pPr>
            <w:r>
              <w:t>Спектакль театра миниатюры «Семь смертных»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proofErr w:type="spellStart"/>
            <w:r w:rsidRPr="003E3C9F">
              <w:rPr>
                <w:color w:val="000000"/>
              </w:rPr>
              <w:t>согласова</w:t>
            </w:r>
            <w:proofErr w:type="spellEnd"/>
            <w:r w:rsidRPr="003E3C9F">
              <w:rPr>
                <w:color w:val="000000"/>
              </w:rPr>
              <w:t>-</w:t>
            </w:r>
          </w:p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3E3C9F">
              <w:rPr>
                <w:color w:val="000000"/>
              </w:rPr>
              <w:t>нию</w:t>
            </w:r>
            <w:proofErr w:type="spellEnd"/>
          </w:p>
        </w:tc>
        <w:tc>
          <w:tcPr>
            <w:tcW w:w="1818" w:type="dxa"/>
            <w:gridSpan w:val="2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Трусиков Д.А.</w:t>
            </w:r>
          </w:p>
        </w:tc>
      </w:tr>
      <w:tr w:rsidR="00CA75E5" w:rsidRPr="003E3C9F" w:rsidTr="00E53398">
        <w:trPr>
          <w:trHeight w:val="16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31.</w:t>
            </w:r>
          </w:p>
        </w:tc>
        <w:tc>
          <w:tcPr>
            <w:tcW w:w="4538" w:type="dxa"/>
          </w:tcPr>
          <w:p w:rsidR="00CA75E5" w:rsidRDefault="00CA75E5" w:rsidP="00CA75E5">
            <w:pPr>
              <w:spacing w:line="276" w:lineRule="auto"/>
              <w:ind w:left="186"/>
              <w:jc w:val="center"/>
            </w:pPr>
            <w:r>
              <w:t xml:space="preserve">Спектакль детского театра «Синяя птица» </w:t>
            </w:r>
          </w:p>
        </w:tc>
        <w:tc>
          <w:tcPr>
            <w:tcW w:w="1440" w:type="dxa"/>
          </w:tcPr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 xml:space="preserve">По </w:t>
            </w:r>
            <w:proofErr w:type="spellStart"/>
            <w:r w:rsidRPr="003E3C9F">
              <w:rPr>
                <w:color w:val="000000"/>
              </w:rPr>
              <w:t>согласова</w:t>
            </w:r>
            <w:proofErr w:type="spellEnd"/>
            <w:r w:rsidRPr="003E3C9F">
              <w:rPr>
                <w:color w:val="000000"/>
              </w:rPr>
              <w:t>-</w:t>
            </w:r>
          </w:p>
          <w:p w:rsidR="00CA75E5" w:rsidRPr="003E3C9F" w:rsidRDefault="00CA75E5" w:rsidP="00CA7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3E3C9F">
              <w:rPr>
                <w:color w:val="000000"/>
              </w:rPr>
              <w:t>нию</w:t>
            </w:r>
            <w:proofErr w:type="spellEnd"/>
          </w:p>
        </w:tc>
        <w:tc>
          <w:tcPr>
            <w:tcW w:w="1818" w:type="dxa"/>
            <w:gridSpan w:val="2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Школы и детские сады района</w:t>
            </w:r>
          </w:p>
        </w:tc>
        <w:tc>
          <w:tcPr>
            <w:tcW w:w="2127" w:type="dxa"/>
          </w:tcPr>
          <w:p w:rsidR="00CA75E5" w:rsidRPr="003E3C9F" w:rsidRDefault="00CA75E5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Янина Л.Н.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32.</w:t>
            </w:r>
          </w:p>
        </w:tc>
        <w:tc>
          <w:tcPr>
            <w:tcW w:w="4538" w:type="dxa"/>
          </w:tcPr>
          <w:p w:rsidR="00AB123F" w:rsidRPr="003E3C9F" w:rsidRDefault="00B16A20" w:rsidP="00CA75E5">
            <w:pPr>
              <w:spacing w:line="276" w:lineRule="auto"/>
              <w:ind w:left="186"/>
              <w:jc w:val="center"/>
            </w:pPr>
            <w:r>
              <w:t>17</w:t>
            </w:r>
            <w:r w:rsidR="00AB123F" w:rsidRPr="003E3C9F">
              <w:t>-ый открытый фестиваль «Песня, гитара и мы»</w:t>
            </w:r>
          </w:p>
        </w:tc>
        <w:tc>
          <w:tcPr>
            <w:tcW w:w="1440" w:type="dxa"/>
          </w:tcPr>
          <w:p w:rsidR="00AB123F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</w:t>
            </w:r>
            <w:r w:rsidR="00AB123F" w:rsidRPr="003E3C9F">
              <w:rPr>
                <w:color w:val="000000"/>
              </w:rPr>
              <w:t>5.04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Лосева Ю. 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E53398" w:rsidRPr="003E3C9F" w:rsidTr="00E53398">
        <w:trPr>
          <w:trHeight w:val="2"/>
        </w:trPr>
        <w:tc>
          <w:tcPr>
            <w:tcW w:w="862" w:type="dxa"/>
          </w:tcPr>
          <w:p w:rsidR="00E53398" w:rsidRPr="00E53398" w:rsidRDefault="00E53398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.</w:t>
            </w:r>
          </w:p>
        </w:tc>
        <w:tc>
          <w:tcPr>
            <w:tcW w:w="4538" w:type="dxa"/>
          </w:tcPr>
          <w:p w:rsidR="00E53398" w:rsidRDefault="00E53398" w:rsidP="00CA75E5">
            <w:pPr>
              <w:spacing w:line="276" w:lineRule="auto"/>
              <w:ind w:left="186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E53398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818" w:type="dxa"/>
            <w:gridSpan w:val="2"/>
          </w:tcPr>
          <w:p w:rsidR="00E53398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E53398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Кудинова О.А.</w:t>
            </w: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E53398" w:rsidRDefault="00080711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</w:p>
        </w:tc>
        <w:tc>
          <w:tcPr>
            <w:tcW w:w="4538" w:type="dxa"/>
          </w:tcPr>
          <w:p w:rsidR="00080711" w:rsidRPr="00080711" w:rsidRDefault="00080711" w:rsidP="00CA75E5">
            <w:pPr>
              <w:spacing w:line="276" w:lineRule="auto"/>
              <w:ind w:left="186"/>
              <w:jc w:val="center"/>
            </w:pPr>
            <w:r w:rsidRPr="00080711">
              <w:rPr>
                <w:bCs/>
                <w:color w:val="414141"/>
              </w:rPr>
              <w:t>Международный День Матери-Земли.</w:t>
            </w:r>
            <w:r>
              <w:rPr>
                <w:bCs/>
                <w:color w:val="414141"/>
              </w:rPr>
              <w:t xml:space="preserve"> </w:t>
            </w:r>
            <w:r>
              <w:t>Фотоконкурс «Красота природы нашей Родины»</w:t>
            </w:r>
          </w:p>
        </w:tc>
        <w:tc>
          <w:tcPr>
            <w:tcW w:w="1440" w:type="dxa"/>
          </w:tcPr>
          <w:p w:rsidR="00080711" w:rsidRDefault="0008071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</w:tcPr>
          <w:p w:rsidR="00080711" w:rsidRDefault="0008071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080711" w:rsidRDefault="0008071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E53398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34</w:t>
            </w:r>
          </w:p>
        </w:tc>
        <w:tc>
          <w:tcPr>
            <w:tcW w:w="4538" w:type="dxa"/>
          </w:tcPr>
          <w:p w:rsidR="00AB123F" w:rsidRPr="003E3C9F" w:rsidRDefault="00AB123F" w:rsidP="00CA75E5">
            <w:pPr>
              <w:spacing w:line="276" w:lineRule="auto"/>
              <w:ind w:left="186"/>
              <w:jc w:val="center"/>
            </w:pPr>
            <w:r w:rsidRPr="003E3C9F">
              <w:t>Молодежная акция, посвященная Всемирному Дню здоровья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7.04</w:t>
            </w:r>
          </w:p>
        </w:tc>
        <w:tc>
          <w:tcPr>
            <w:tcW w:w="1818" w:type="dxa"/>
            <w:gridSpan w:val="2"/>
          </w:tcPr>
          <w:p w:rsidR="00AB123F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AB123F" w:rsidRDefault="0012710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Трусиков Д.А</w:t>
            </w:r>
          </w:p>
          <w:p w:rsidR="00127101" w:rsidRPr="003E3C9F" w:rsidRDefault="00127101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Дроздова А.Б.</w:t>
            </w:r>
          </w:p>
        </w:tc>
      </w:tr>
      <w:tr w:rsidR="00CA75E5" w:rsidRPr="003E3C9F" w:rsidTr="00E53398">
        <w:trPr>
          <w:trHeight w:val="2"/>
        </w:trPr>
        <w:tc>
          <w:tcPr>
            <w:tcW w:w="862" w:type="dxa"/>
          </w:tcPr>
          <w:p w:rsidR="00CA75E5" w:rsidRPr="00E53398" w:rsidRDefault="00CA75E5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 w:rsidRPr="00E53398">
              <w:rPr>
                <w:bCs/>
              </w:rPr>
              <w:t>32.</w:t>
            </w:r>
          </w:p>
        </w:tc>
        <w:tc>
          <w:tcPr>
            <w:tcW w:w="4538" w:type="dxa"/>
          </w:tcPr>
          <w:p w:rsidR="00CA75E5" w:rsidRPr="003E3C9F" w:rsidRDefault="00E53398" w:rsidP="00CA75E5">
            <w:pPr>
              <w:spacing w:line="276" w:lineRule="auto"/>
              <w:ind w:left="186"/>
              <w:jc w:val="center"/>
            </w:pPr>
            <w:r>
              <w:t xml:space="preserve">Экологический десант «Район наш чистый дом» </w:t>
            </w:r>
          </w:p>
        </w:tc>
        <w:tc>
          <w:tcPr>
            <w:tcW w:w="1440" w:type="dxa"/>
          </w:tcPr>
          <w:p w:rsidR="00CA75E5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18" w:type="dxa"/>
            <w:gridSpan w:val="2"/>
          </w:tcPr>
          <w:p w:rsidR="00CA75E5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Улицы города</w:t>
            </w:r>
          </w:p>
        </w:tc>
        <w:tc>
          <w:tcPr>
            <w:tcW w:w="2127" w:type="dxa"/>
          </w:tcPr>
          <w:p w:rsidR="00CA75E5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Кузнецова В.И.</w:t>
            </w:r>
          </w:p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Фомин А.Е.</w:t>
            </w:r>
          </w:p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Петров И.В.</w:t>
            </w:r>
          </w:p>
        </w:tc>
      </w:tr>
      <w:tr w:rsidR="00E53398" w:rsidRPr="003E3C9F" w:rsidTr="00E53398">
        <w:trPr>
          <w:trHeight w:val="2"/>
        </w:trPr>
        <w:tc>
          <w:tcPr>
            <w:tcW w:w="862" w:type="dxa"/>
          </w:tcPr>
          <w:p w:rsidR="00E53398" w:rsidRPr="00E53398" w:rsidRDefault="00080711" w:rsidP="00E53398">
            <w:pPr>
              <w:pStyle w:val="a8"/>
              <w:numPr>
                <w:ilvl w:val="0"/>
                <w:numId w:val="26"/>
              </w:numPr>
              <w:tabs>
                <w:tab w:val="num" w:pos="360"/>
              </w:tabs>
              <w:spacing w:line="276" w:lineRule="auto"/>
              <w:ind w:right="33"/>
              <w:rPr>
                <w:bCs/>
              </w:rPr>
            </w:pPr>
            <w:r>
              <w:rPr>
                <w:bCs/>
              </w:rPr>
              <w:t>3</w:t>
            </w:r>
            <w:r w:rsidR="00E53398" w:rsidRPr="00E53398">
              <w:rPr>
                <w:bCs/>
              </w:rPr>
              <w:t>.</w:t>
            </w:r>
          </w:p>
        </w:tc>
        <w:tc>
          <w:tcPr>
            <w:tcW w:w="4538" w:type="dxa"/>
          </w:tcPr>
          <w:p w:rsidR="00E53398" w:rsidRDefault="00E53398" w:rsidP="00CA75E5">
            <w:pPr>
              <w:spacing w:line="276" w:lineRule="auto"/>
              <w:ind w:left="186"/>
              <w:jc w:val="center"/>
            </w:pPr>
            <w:r>
              <w:t>Экологическая акция «Земля. Природа. Родина. Будущее»</w:t>
            </w:r>
          </w:p>
        </w:tc>
        <w:tc>
          <w:tcPr>
            <w:tcW w:w="1440" w:type="dxa"/>
          </w:tcPr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18" w:type="dxa"/>
            <w:gridSpan w:val="2"/>
          </w:tcPr>
          <w:p w:rsidR="00E53398" w:rsidRPr="003E3C9F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E53398" w:rsidRDefault="00E53398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Пятковская Д.Г.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080711" w:rsidP="00E53398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  <w:r w:rsidR="00E53398" w:rsidRPr="00E53398">
              <w:rPr>
                <w:bCs/>
              </w:rPr>
              <w:t xml:space="preserve"> 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Концертная программа «Живи</w:t>
            </w:r>
            <w:r w:rsidR="007107F6">
              <w:rPr>
                <w:rFonts w:ascii="Times New Roman" w:hAnsi="Times New Roman"/>
                <w:sz w:val="24"/>
                <w:szCs w:val="24"/>
              </w:rPr>
              <w:t>,</w:t>
            </w:r>
            <w:r w:rsidRPr="003E3C9F">
              <w:rPr>
                <w:rFonts w:ascii="Times New Roman" w:hAnsi="Times New Roman"/>
                <w:sz w:val="24"/>
                <w:szCs w:val="24"/>
              </w:rPr>
              <w:t xml:space="preserve"> танцуя», посвященная Международному Дню танца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29.-30.04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color w:val="000000"/>
              </w:rPr>
              <w:t>ЦНТиК</w:t>
            </w:r>
            <w:proofErr w:type="spellEnd"/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Прокофьева М.В.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Дроздова А.Б.</w:t>
            </w:r>
          </w:p>
          <w:p w:rsidR="00AB123F" w:rsidRPr="003E3C9F" w:rsidRDefault="007107F6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Янина Л.Н</w:t>
            </w:r>
            <w:r w:rsidR="00AB123F" w:rsidRPr="003E3C9F">
              <w:rPr>
                <w:bCs/>
              </w:rPr>
              <w:t>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E53398" w:rsidRDefault="00E53398" w:rsidP="00E53398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E53398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Организация и проведение вечера «А у нас во дворе…»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апрель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3E3C9F" w:rsidRDefault="00AB123F" w:rsidP="007956A7">
            <w:pPr>
              <w:widowControl w:val="0"/>
              <w:shd w:val="clear" w:color="auto" w:fill="FFFFFF"/>
              <w:tabs>
                <w:tab w:val="center" w:pos="5426"/>
                <w:tab w:val="left" w:pos="93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МАЙ</w:t>
            </w:r>
          </w:p>
        </w:tc>
      </w:tr>
      <w:tr w:rsidR="00127101" w:rsidRPr="003E3C9F" w:rsidTr="00E53398">
        <w:trPr>
          <w:trHeight w:val="2"/>
        </w:trPr>
        <w:tc>
          <w:tcPr>
            <w:tcW w:w="862" w:type="dxa"/>
          </w:tcPr>
          <w:p w:rsidR="00127101" w:rsidRPr="00E53398" w:rsidRDefault="00080711" w:rsidP="00E53398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27101" w:rsidRPr="00E53398">
              <w:rPr>
                <w:bCs/>
              </w:rPr>
              <w:t xml:space="preserve"> </w:t>
            </w:r>
          </w:p>
        </w:tc>
        <w:tc>
          <w:tcPr>
            <w:tcW w:w="4538" w:type="dxa"/>
          </w:tcPr>
          <w:p w:rsidR="00127101" w:rsidRPr="003E3C9F" w:rsidRDefault="00127101" w:rsidP="007956A7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 Весны и труда</w:t>
            </w:r>
          </w:p>
        </w:tc>
        <w:tc>
          <w:tcPr>
            <w:tcW w:w="1440" w:type="dxa"/>
          </w:tcPr>
          <w:p w:rsidR="00127101" w:rsidRPr="003E3C9F" w:rsidRDefault="00127101" w:rsidP="007956A7">
            <w:pPr>
              <w:spacing w:line="276" w:lineRule="auto"/>
              <w:jc w:val="center"/>
            </w:pPr>
            <w:r>
              <w:t>1.05</w:t>
            </w:r>
          </w:p>
        </w:tc>
        <w:tc>
          <w:tcPr>
            <w:tcW w:w="1818" w:type="dxa"/>
            <w:gridSpan w:val="2"/>
          </w:tcPr>
          <w:p w:rsidR="00127101" w:rsidRPr="003E3C9F" w:rsidRDefault="00127101" w:rsidP="007956A7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127101" w:rsidRDefault="00127101" w:rsidP="007956A7">
            <w:pPr>
              <w:spacing w:line="276" w:lineRule="auto"/>
              <w:jc w:val="center"/>
            </w:pPr>
            <w:r>
              <w:t>Лосева Ю.В.</w:t>
            </w:r>
          </w:p>
          <w:p w:rsidR="00127101" w:rsidRPr="003E3C9F" w:rsidRDefault="00080711" w:rsidP="007956A7">
            <w:pPr>
              <w:spacing w:line="276" w:lineRule="auto"/>
              <w:jc w:val="center"/>
            </w:pPr>
            <w:r>
              <w:t>Косарева Т.Н.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Default="008B5569" w:rsidP="00E53398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Default="008B5569" w:rsidP="007956A7">
            <w:pPr>
              <w:pStyle w:val="2"/>
              <w:spacing w:line="276" w:lineRule="auto"/>
              <w:jc w:val="center"/>
              <w:rPr>
                <w:sz w:val="24"/>
              </w:rPr>
            </w:pPr>
            <w:r w:rsidRPr="008B5569">
              <w:rPr>
                <w:bCs/>
                <w:color w:val="414141"/>
                <w:sz w:val="24"/>
              </w:rPr>
              <w:t>Викторина «День Солнца» год Экологии</w:t>
            </w:r>
          </w:p>
        </w:tc>
        <w:tc>
          <w:tcPr>
            <w:tcW w:w="1440" w:type="dxa"/>
          </w:tcPr>
          <w:p w:rsidR="008B5569" w:rsidRDefault="008B5569" w:rsidP="007956A7">
            <w:pPr>
              <w:spacing w:line="276" w:lineRule="auto"/>
              <w:jc w:val="center"/>
            </w:pPr>
            <w:r>
              <w:t>3.05</w:t>
            </w:r>
          </w:p>
        </w:tc>
        <w:tc>
          <w:tcPr>
            <w:tcW w:w="1818" w:type="dxa"/>
            <w:gridSpan w:val="2"/>
          </w:tcPr>
          <w:p w:rsidR="008B5569" w:rsidRDefault="008B5569" w:rsidP="007956A7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8B5569" w:rsidRDefault="008B5569" w:rsidP="007956A7">
            <w:pPr>
              <w:spacing w:line="276" w:lineRule="auto"/>
              <w:jc w:val="center"/>
            </w:pPr>
            <w:r>
              <w:t>Жаворонкова К.А.</w:t>
            </w:r>
          </w:p>
        </w:tc>
      </w:tr>
      <w:tr w:rsidR="008F1CC3" w:rsidRPr="003E3C9F" w:rsidTr="00E53398">
        <w:trPr>
          <w:trHeight w:val="2"/>
        </w:trPr>
        <w:tc>
          <w:tcPr>
            <w:tcW w:w="862" w:type="dxa"/>
          </w:tcPr>
          <w:p w:rsidR="008F1CC3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3</w:t>
            </w:r>
            <w:r w:rsidR="00E53398" w:rsidRPr="00080711">
              <w:rPr>
                <w:bCs/>
              </w:rPr>
              <w:t>9</w:t>
            </w:r>
          </w:p>
        </w:tc>
        <w:tc>
          <w:tcPr>
            <w:tcW w:w="4538" w:type="dxa"/>
          </w:tcPr>
          <w:p w:rsidR="008F1CC3" w:rsidRDefault="008F1CC3" w:rsidP="00E53398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</w:t>
            </w:r>
            <w:r w:rsidR="00080711">
              <w:rPr>
                <w:sz w:val="24"/>
              </w:rPr>
              <w:t>ратурно-музыкальная композиция</w:t>
            </w:r>
            <w:r>
              <w:rPr>
                <w:sz w:val="24"/>
              </w:rPr>
              <w:t>, приуроченная к Дню Победы</w:t>
            </w:r>
          </w:p>
        </w:tc>
        <w:tc>
          <w:tcPr>
            <w:tcW w:w="1440" w:type="dxa"/>
          </w:tcPr>
          <w:p w:rsidR="008F1CC3" w:rsidRDefault="00B07CF4" w:rsidP="007956A7">
            <w:pPr>
              <w:spacing w:line="276" w:lineRule="auto"/>
              <w:jc w:val="center"/>
            </w:pPr>
            <w:r>
              <w:t xml:space="preserve">Май </w:t>
            </w:r>
          </w:p>
          <w:p w:rsidR="00B07CF4" w:rsidRDefault="00B07CF4" w:rsidP="007956A7">
            <w:pPr>
              <w:spacing w:line="276" w:lineRule="auto"/>
              <w:jc w:val="center"/>
            </w:pPr>
            <w:r>
              <w:t>По согласованию</w:t>
            </w:r>
          </w:p>
        </w:tc>
        <w:tc>
          <w:tcPr>
            <w:tcW w:w="1818" w:type="dxa"/>
            <w:gridSpan w:val="2"/>
          </w:tcPr>
          <w:p w:rsidR="008F1CC3" w:rsidRDefault="008F1CC3" w:rsidP="007956A7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8F1CC3" w:rsidRDefault="008F1CC3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8F1CC3" w:rsidRDefault="008F1CC3" w:rsidP="007956A7">
            <w:pPr>
              <w:spacing w:line="276" w:lineRule="auto"/>
              <w:jc w:val="center"/>
            </w:pPr>
            <w:r>
              <w:t>Дроздова А.Б.</w:t>
            </w:r>
          </w:p>
          <w:p w:rsidR="008F1CC3" w:rsidRDefault="008F1CC3" w:rsidP="007956A7">
            <w:pPr>
              <w:spacing w:line="276" w:lineRule="auto"/>
              <w:jc w:val="center"/>
            </w:pPr>
            <w:r>
              <w:t>Янина Л.Н.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</w:t>
            </w:r>
            <w:r w:rsidR="00080711" w:rsidRPr="00080711">
              <w:rPr>
                <w:bCs/>
              </w:rPr>
              <w:t>0</w:t>
            </w:r>
            <w:r w:rsidR="00AB123F" w:rsidRPr="00080711">
              <w:rPr>
                <w:bCs/>
              </w:rPr>
              <w:lastRenderedPageBreak/>
              <w:t>.</w:t>
            </w:r>
          </w:p>
        </w:tc>
        <w:tc>
          <w:tcPr>
            <w:tcW w:w="4538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lastRenderedPageBreak/>
              <w:t xml:space="preserve">Детский концерт художественной самодеятельности «Наследники славной </w:t>
            </w:r>
            <w:r w:rsidRPr="003E3C9F">
              <w:lastRenderedPageBreak/>
              <w:t>Победы»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lastRenderedPageBreak/>
              <w:t>09.05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Качалова О.А.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lastRenderedPageBreak/>
              <w:t>41</w:t>
            </w:r>
          </w:p>
        </w:tc>
        <w:tc>
          <w:tcPr>
            <w:tcW w:w="4538" w:type="dxa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 xml:space="preserve">Театрализованный парад Победы </w:t>
            </w:r>
          </w:p>
        </w:tc>
        <w:tc>
          <w:tcPr>
            <w:tcW w:w="1440" w:type="dxa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1818" w:type="dxa"/>
            <w:gridSpan w:val="2"/>
          </w:tcPr>
          <w:p w:rsidR="00080711" w:rsidRPr="003E3C9F" w:rsidRDefault="00080711" w:rsidP="007956A7">
            <w:pPr>
              <w:spacing w:line="276" w:lineRule="auto"/>
              <w:jc w:val="center"/>
            </w:pPr>
            <w:r>
              <w:t xml:space="preserve">Парад </w:t>
            </w:r>
          </w:p>
        </w:tc>
        <w:tc>
          <w:tcPr>
            <w:tcW w:w="2127" w:type="dxa"/>
          </w:tcPr>
          <w:p w:rsidR="00080711" w:rsidRDefault="00080711" w:rsidP="00080711">
            <w:pPr>
              <w:spacing w:line="276" w:lineRule="auto"/>
              <w:jc w:val="center"/>
            </w:pPr>
            <w:r>
              <w:t>Прокофьева М.В.</w:t>
            </w:r>
          </w:p>
          <w:p w:rsidR="00080711" w:rsidRDefault="00080711" w:rsidP="00080711">
            <w:pPr>
              <w:spacing w:line="276" w:lineRule="auto"/>
              <w:jc w:val="center"/>
            </w:pPr>
            <w:r>
              <w:t>Дроздова А.Б.</w:t>
            </w:r>
          </w:p>
          <w:p w:rsidR="00080711" w:rsidRPr="003E3C9F" w:rsidRDefault="00080711" w:rsidP="00080711">
            <w:pPr>
              <w:spacing w:line="276" w:lineRule="auto"/>
              <w:jc w:val="center"/>
            </w:pPr>
            <w:r>
              <w:t>Жаворонкова К.А.</w:t>
            </w:r>
          </w:p>
        </w:tc>
      </w:tr>
      <w:tr w:rsidR="00080711" w:rsidRPr="003E3C9F" w:rsidTr="00E53398">
        <w:trPr>
          <w:trHeight w:val="2"/>
        </w:trPr>
        <w:tc>
          <w:tcPr>
            <w:tcW w:w="862" w:type="dxa"/>
          </w:tcPr>
          <w:p w:rsidR="00080711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080711" w:rsidRDefault="00080711" w:rsidP="007956A7">
            <w:pPr>
              <w:spacing w:line="276" w:lineRule="auto"/>
              <w:jc w:val="center"/>
            </w:pPr>
            <w:r>
              <w:t>Заседание клуба «Ветеран» - «забытых подвигов не бывает»</w:t>
            </w:r>
          </w:p>
        </w:tc>
        <w:tc>
          <w:tcPr>
            <w:tcW w:w="1440" w:type="dxa"/>
          </w:tcPr>
          <w:p w:rsidR="00080711" w:rsidRDefault="00080711" w:rsidP="007956A7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1818" w:type="dxa"/>
            <w:gridSpan w:val="2"/>
          </w:tcPr>
          <w:p w:rsidR="00080711" w:rsidRDefault="00080711" w:rsidP="007956A7">
            <w:pPr>
              <w:spacing w:line="276" w:lineRule="auto"/>
              <w:jc w:val="center"/>
            </w:pPr>
            <w:r>
              <w:t>библиотека</w:t>
            </w:r>
          </w:p>
        </w:tc>
        <w:tc>
          <w:tcPr>
            <w:tcW w:w="2127" w:type="dxa"/>
          </w:tcPr>
          <w:p w:rsidR="00080711" w:rsidRDefault="00080711" w:rsidP="00080711">
            <w:pPr>
              <w:spacing w:line="276" w:lineRule="auto"/>
              <w:jc w:val="center"/>
            </w:pPr>
            <w:r>
              <w:t>Кузнецова В.И.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AB123F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Народное гуляние на пл. им. Ленина. Праздничный концерт «Победная весна»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09.05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8F1CC3" w:rsidRDefault="008F1CC3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8F1CC3" w:rsidRPr="003E3C9F" w:rsidTr="00E53398">
        <w:trPr>
          <w:trHeight w:val="2"/>
        </w:trPr>
        <w:tc>
          <w:tcPr>
            <w:tcW w:w="862" w:type="dxa"/>
          </w:tcPr>
          <w:p w:rsidR="008F1CC3" w:rsidRPr="00080711" w:rsidRDefault="008F1CC3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8F1CC3" w:rsidRPr="003E3C9F" w:rsidRDefault="008F1CC3" w:rsidP="007956A7">
            <w:pPr>
              <w:spacing w:line="276" w:lineRule="auto"/>
              <w:jc w:val="center"/>
            </w:pPr>
            <w:r w:rsidRPr="003E3C9F">
              <w:t>Молодежная дискотека</w:t>
            </w:r>
          </w:p>
        </w:tc>
        <w:tc>
          <w:tcPr>
            <w:tcW w:w="1440" w:type="dxa"/>
          </w:tcPr>
          <w:p w:rsidR="008F1CC3" w:rsidRPr="003E3C9F" w:rsidRDefault="008F1CC3" w:rsidP="007956A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1818" w:type="dxa"/>
            <w:gridSpan w:val="2"/>
          </w:tcPr>
          <w:p w:rsidR="008F1CC3" w:rsidRPr="003E3C9F" w:rsidRDefault="008F1CC3" w:rsidP="007956A7">
            <w:pPr>
              <w:spacing w:line="276" w:lineRule="auto"/>
              <w:jc w:val="center"/>
            </w:pPr>
            <w:proofErr w:type="spellStart"/>
            <w:r>
              <w:t>Пл.им.Ленина</w:t>
            </w:r>
            <w:proofErr w:type="spellEnd"/>
          </w:p>
        </w:tc>
        <w:tc>
          <w:tcPr>
            <w:tcW w:w="2127" w:type="dxa"/>
          </w:tcPr>
          <w:p w:rsidR="008F1CC3" w:rsidRDefault="008F1CC3" w:rsidP="007956A7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B07CF4" w:rsidRPr="003E3C9F" w:rsidTr="00E53398">
        <w:trPr>
          <w:trHeight w:val="2"/>
        </w:trPr>
        <w:tc>
          <w:tcPr>
            <w:tcW w:w="862" w:type="dxa"/>
          </w:tcPr>
          <w:p w:rsidR="00B07CF4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45</w:t>
            </w:r>
            <w:r w:rsidR="00B07CF4"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>Фотоконкурс «Моя семья – моя гордость»</w:t>
            </w:r>
          </w:p>
        </w:tc>
        <w:tc>
          <w:tcPr>
            <w:tcW w:w="1440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 xml:space="preserve">Май </w:t>
            </w:r>
          </w:p>
        </w:tc>
        <w:tc>
          <w:tcPr>
            <w:tcW w:w="1818" w:type="dxa"/>
            <w:gridSpan w:val="2"/>
          </w:tcPr>
          <w:p w:rsidR="00B07CF4" w:rsidRDefault="00B07CF4" w:rsidP="007956A7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B07CF4" w:rsidRDefault="00B07CF4" w:rsidP="007956A7">
            <w:pPr>
              <w:spacing w:line="276" w:lineRule="auto"/>
              <w:jc w:val="center"/>
            </w:pPr>
            <w:r>
              <w:t>Прокофьева М.В.</w:t>
            </w:r>
          </w:p>
          <w:p w:rsidR="00B07CF4" w:rsidRDefault="00B07CF4" w:rsidP="007956A7">
            <w:pPr>
              <w:spacing w:line="276" w:lineRule="auto"/>
              <w:jc w:val="center"/>
            </w:pPr>
            <w:r>
              <w:t>Дроздова А.Б.</w:t>
            </w:r>
          </w:p>
          <w:p w:rsidR="00B07CF4" w:rsidRDefault="00B07CF4" w:rsidP="007956A7">
            <w:pPr>
              <w:spacing w:line="276" w:lineRule="auto"/>
              <w:jc w:val="center"/>
            </w:pPr>
            <w:r>
              <w:t>Янина Л.Н.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AB123F" w:rsidP="00080711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8B5569" w:rsidP="007956A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без табака» 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19-26.05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  <w:r w:rsidRPr="003E3C9F">
              <w:t xml:space="preserve"> школы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ПУ-53</w:t>
            </w: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DA6D5B">
        <w:trPr>
          <w:trHeight w:val="2"/>
        </w:trPr>
        <w:tc>
          <w:tcPr>
            <w:tcW w:w="10785" w:type="dxa"/>
            <w:gridSpan w:val="6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ИЮНЬ</w:t>
            </w: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47</w:t>
            </w:r>
            <w:r w:rsidR="00AB123F" w:rsidRPr="00080711">
              <w:rPr>
                <w:bCs/>
              </w:rPr>
              <w:t>.</w:t>
            </w:r>
          </w:p>
        </w:tc>
        <w:tc>
          <w:tcPr>
            <w:tcW w:w="4538" w:type="dxa"/>
          </w:tcPr>
          <w:p w:rsidR="00AB123F" w:rsidRPr="003E3C9F" w:rsidRDefault="005A4147" w:rsidP="007956A7">
            <w:pPr>
              <w:spacing w:line="276" w:lineRule="auto"/>
              <w:jc w:val="center"/>
            </w:pPr>
            <w:r>
              <w:t xml:space="preserve">Детская </w:t>
            </w:r>
            <w:r w:rsidR="00AB123F" w:rsidRPr="003E3C9F">
              <w:t>игровая программа</w:t>
            </w:r>
          </w:p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«</w:t>
            </w:r>
            <w:r w:rsidR="005A4147">
              <w:t>Лето против интернета!»</w:t>
            </w:r>
          </w:p>
          <w:p w:rsidR="00AB123F" w:rsidRPr="003E3C9F" w:rsidRDefault="00AB123F" w:rsidP="007956A7">
            <w:pPr>
              <w:pStyle w:val="21"/>
              <w:spacing w:line="276" w:lineRule="auto"/>
              <w:rPr>
                <w:b w:val="0"/>
                <w:bCs w:val="0"/>
                <w:sz w:val="24"/>
              </w:rPr>
            </w:pPr>
            <w:r w:rsidRPr="003E3C9F">
              <w:rPr>
                <w:b w:val="0"/>
                <w:bCs w:val="0"/>
                <w:sz w:val="24"/>
              </w:rPr>
              <w:t>посвящённая Дню защиты детей</w:t>
            </w:r>
          </w:p>
        </w:tc>
        <w:tc>
          <w:tcPr>
            <w:tcW w:w="1440" w:type="dxa"/>
          </w:tcPr>
          <w:p w:rsidR="00AB123F" w:rsidRPr="003E3C9F" w:rsidRDefault="00AB123F" w:rsidP="007956A7">
            <w:pPr>
              <w:spacing w:line="276" w:lineRule="auto"/>
              <w:jc w:val="center"/>
            </w:pPr>
            <w:r w:rsidRPr="003E3C9F">
              <w:t>01.06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  <w:p w:rsidR="00AB123F" w:rsidRPr="003E3C9F" w:rsidRDefault="00AB123F" w:rsidP="007956A7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B123F" w:rsidRPr="003E3C9F" w:rsidTr="00E53398">
        <w:trPr>
          <w:trHeight w:val="2"/>
        </w:trPr>
        <w:tc>
          <w:tcPr>
            <w:tcW w:w="862" w:type="dxa"/>
          </w:tcPr>
          <w:p w:rsidR="00AB123F" w:rsidRPr="00080711" w:rsidRDefault="00080711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080711">
              <w:rPr>
                <w:bCs/>
              </w:rPr>
              <w:t>8</w:t>
            </w:r>
          </w:p>
        </w:tc>
        <w:tc>
          <w:tcPr>
            <w:tcW w:w="4538" w:type="dxa"/>
          </w:tcPr>
          <w:p w:rsidR="00AB123F" w:rsidRPr="003E3C9F" w:rsidRDefault="00080711" w:rsidP="007956A7">
            <w:pPr>
              <w:spacing w:line="276" w:lineRule="auto"/>
              <w:jc w:val="center"/>
            </w:pPr>
            <w:r>
              <w:t xml:space="preserve">Спектакль детского театра «Сказка» </w:t>
            </w:r>
          </w:p>
        </w:tc>
        <w:tc>
          <w:tcPr>
            <w:tcW w:w="1440" w:type="dxa"/>
          </w:tcPr>
          <w:p w:rsidR="00AB123F" w:rsidRPr="003E3C9F" w:rsidRDefault="005A4147" w:rsidP="007956A7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1818" w:type="dxa"/>
            <w:gridSpan w:val="2"/>
          </w:tcPr>
          <w:p w:rsidR="00AB123F" w:rsidRPr="003E3C9F" w:rsidRDefault="00AB123F" w:rsidP="007956A7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5A4147" w:rsidRDefault="005A4147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Дроздова А.Б.</w:t>
            </w:r>
          </w:p>
          <w:p w:rsidR="00AB123F" w:rsidRPr="003E3C9F" w:rsidRDefault="00AB123F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Янина Л. 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080711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8B5569" w:rsidRDefault="008B5569" w:rsidP="008B5569">
            <w:pPr>
              <w:spacing w:line="276" w:lineRule="auto"/>
              <w:jc w:val="center"/>
            </w:pPr>
            <w:r w:rsidRPr="008B5569">
              <w:t>Акция «</w:t>
            </w:r>
            <w:r w:rsidRPr="008B5569">
              <w:rPr>
                <w:bCs/>
                <w:color w:val="414141"/>
              </w:rPr>
              <w:t>Всемирному дню</w:t>
            </w:r>
            <w:r w:rsidRPr="008B5569">
              <w:rPr>
                <w:bCs/>
                <w:color w:val="414141"/>
              </w:rPr>
              <w:t xml:space="preserve"> окружающей среды.</w:t>
            </w:r>
            <w:r w:rsidRPr="008B5569">
              <w:rPr>
                <w:bCs/>
                <w:color w:val="414141"/>
              </w:rPr>
              <w:t>»</w:t>
            </w:r>
          </w:p>
        </w:tc>
        <w:tc>
          <w:tcPr>
            <w:tcW w:w="1440" w:type="dxa"/>
          </w:tcPr>
          <w:p w:rsidR="008B5569" w:rsidRDefault="008B5569" w:rsidP="007956A7">
            <w:pPr>
              <w:spacing w:line="276" w:lineRule="auto"/>
              <w:jc w:val="center"/>
            </w:pPr>
            <w:r>
              <w:t>5.06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7956A7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8B5569" w:rsidRDefault="008B556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Пятковская Д.Г.</w:t>
            </w:r>
          </w:p>
          <w:p w:rsidR="008B5569" w:rsidRDefault="008B5569" w:rsidP="007956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Янина Л.Н.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Выездная детская игровая программа для пришкольных лагерей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>
              <w:t>Апухтино</w:t>
            </w:r>
            <w:proofErr w:type="spellEnd"/>
            <w:r>
              <w:t xml:space="preserve">, Стрелецкий, </w:t>
            </w:r>
            <w:proofErr w:type="spellStart"/>
            <w:r>
              <w:t>Рылево</w:t>
            </w:r>
            <w:proofErr w:type="spellEnd"/>
            <w:r>
              <w:t>, Сомово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Качалова О.А.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8B5569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rPr>
                <w:bCs/>
              </w:rPr>
            </w:pPr>
            <w:r w:rsidRPr="008B5569">
              <w:rPr>
                <w:bCs/>
              </w:rPr>
              <w:t>52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Шоу-программа «Минута славы», ищем детские таланты!!!, для пришкольных лагерей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17.06.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Праздничная концертная программа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«Летнее настроение», посвященная Дню независимости России.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12.06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bookmarkStart w:id="0" w:name="_GoBack"/>
        <w:bookmarkEnd w:id="0"/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12.06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Кудинова О.А.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Праздничная программа, посвященная Дню молодежи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24</w:t>
            </w:r>
            <w:r w:rsidRPr="003E3C9F">
              <w:t>.06.2013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Или пл. им. Ленина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Трусиков Д. А.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080711" w:rsidRDefault="008B5569" w:rsidP="008B556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>
              <w:t>24.06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Кудинова О.А.</w:t>
            </w:r>
          </w:p>
        </w:tc>
      </w:tr>
      <w:tr w:rsidR="008B5569" w:rsidRPr="003E3C9F" w:rsidTr="00DA6D5B">
        <w:trPr>
          <w:trHeight w:val="2"/>
        </w:trPr>
        <w:tc>
          <w:tcPr>
            <w:tcW w:w="10785" w:type="dxa"/>
            <w:gridSpan w:val="6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E3C9F">
              <w:rPr>
                <w:b/>
                <w:bCs/>
                <w:color w:val="000000"/>
              </w:rPr>
              <w:t>ИЮЛЬ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57</w:t>
            </w:r>
            <w:r w:rsidR="008B5569" w:rsidRPr="00A47A79">
              <w:rPr>
                <w:bCs/>
              </w:rPr>
              <w:t>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hd w:val="clear" w:color="auto" w:fill="FFFFFF"/>
              <w:spacing w:line="276" w:lineRule="auto"/>
              <w:ind w:firstLine="130"/>
              <w:jc w:val="center"/>
            </w:pPr>
            <w:r>
              <w:rPr>
                <w:color w:val="000000"/>
              </w:rPr>
              <w:t>Театрализованное представление</w:t>
            </w:r>
            <w:r w:rsidRPr="003E3C9F">
              <w:rPr>
                <w:color w:val="000000"/>
              </w:rPr>
              <w:t xml:space="preserve"> «О</w:t>
            </w:r>
            <w:r>
              <w:rPr>
                <w:color w:val="000000"/>
              </w:rPr>
              <w:t>т сердца к сердцу», посвященное Всероссийскому Дню семьи, любви и верности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Pr="003E3C9F">
              <w:t>.07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8B5569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Дроздова А.Б.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Янина Л.Н.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58.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Праздничный концерт, посвященный Дню святой Троицы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Совместно с Троицким Храмом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Июнь</w:t>
            </w:r>
          </w:p>
          <w:p w:rsidR="008B5569" w:rsidRPr="003E3C9F" w:rsidRDefault="008B5569" w:rsidP="008B5569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8B5569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Утина Т. Н.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Pr="003E3C9F" w:rsidRDefault="00A47A79" w:rsidP="008B5569">
            <w:pPr>
              <w:spacing w:line="276" w:lineRule="auto"/>
              <w:jc w:val="center"/>
            </w:pPr>
            <w:r>
              <w:t>Фестиваль «Сказки деда Филимона»</w:t>
            </w:r>
          </w:p>
        </w:tc>
        <w:tc>
          <w:tcPr>
            <w:tcW w:w="1440" w:type="dxa"/>
          </w:tcPr>
          <w:p w:rsidR="00A47A79" w:rsidRPr="003E3C9F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Pr="003E3C9F" w:rsidRDefault="00A47A79" w:rsidP="008B5569">
            <w:pPr>
              <w:spacing w:line="276" w:lineRule="auto"/>
              <w:jc w:val="center"/>
            </w:pPr>
            <w:proofErr w:type="spellStart"/>
            <w:r>
              <w:t>Пл.им.Ленина</w:t>
            </w:r>
            <w:proofErr w:type="spellEnd"/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Фестиваль «Поляна»</w:t>
            </w:r>
          </w:p>
        </w:tc>
        <w:tc>
          <w:tcPr>
            <w:tcW w:w="1440" w:type="dxa"/>
          </w:tcPr>
          <w:p w:rsidR="00A47A79" w:rsidRPr="003E3C9F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Pr="003E3C9F" w:rsidRDefault="00A47A79" w:rsidP="008B5569">
            <w:pPr>
              <w:spacing w:line="276" w:lineRule="auto"/>
              <w:jc w:val="center"/>
            </w:pPr>
            <w:proofErr w:type="spellStart"/>
            <w:r>
              <w:t>С.Филимоново</w:t>
            </w:r>
            <w:proofErr w:type="spellEnd"/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Р.В.</w:t>
            </w: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Default="00A47A79" w:rsidP="008B5569">
            <w:pPr>
              <w:spacing w:line="276" w:lineRule="auto"/>
              <w:jc w:val="center"/>
            </w:pPr>
            <w:proofErr w:type="spellStart"/>
            <w:r>
              <w:t>Квест</w:t>
            </w:r>
            <w:proofErr w:type="spellEnd"/>
            <w:r>
              <w:t>-игра «Юные защитники природы»</w:t>
            </w:r>
          </w:p>
        </w:tc>
        <w:tc>
          <w:tcPr>
            <w:tcW w:w="1440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Default="00A47A79" w:rsidP="008B5569">
            <w:pPr>
              <w:spacing w:line="276" w:lineRule="auto"/>
              <w:jc w:val="center"/>
            </w:pPr>
            <w:r>
              <w:t>Центральный парк</w:t>
            </w:r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Трусиков Д.А.</w:t>
            </w: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Default="00A47A79" w:rsidP="008B5569">
            <w:pPr>
              <w:spacing w:line="276" w:lineRule="auto"/>
              <w:jc w:val="center"/>
            </w:pPr>
            <w:proofErr w:type="spellStart"/>
            <w:r>
              <w:t>Велоквест</w:t>
            </w:r>
            <w:proofErr w:type="spellEnd"/>
            <w:r>
              <w:t xml:space="preserve"> «Тропинками родного края»</w:t>
            </w:r>
          </w:p>
        </w:tc>
        <w:tc>
          <w:tcPr>
            <w:tcW w:w="1440" w:type="dxa"/>
          </w:tcPr>
          <w:p w:rsidR="00A47A79" w:rsidRDefault="00A47A79" w:rsidP="008B5569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818" w:type="dxa"/>
            <w:gridSpan w:val="2"/>
          </w:tcPr>
          <w:p w:rsidR="00A47A79" w:rsidRDefault="00A47A79" w:rsidP="008B5569">
            <w:pPr>
              <w:spacing w:line="276" w:lineRule="auto"/>
              <w:jc w:val="center"/>
            </w:pPr>
            <w:proofErr w:type="spellStart"/>
            <w:r>
              <w:t>П.Одоев</w:t>
            </w:r>
            <w:proofErr w:type="spellEnd"/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Жаворонкова К.А.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61.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Праздничный концерт, посвященный</w:t>
            </w:r>
          </w:p>
          <w:p w:rsidR="008B5569" w:rsidRPr="003E3C9F" w:rsidRDefault="008B5569" w:rsidP="008B556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Петрову Дню</w:t>
            </w: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12.07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Петровское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Косарева Т. Н</w:t>
            </w:r>
          </w:p>
        </w:tc>
      </w:tr>
      <w:tr w:rsidR="008B5569" w:rsidRPr="003E3C9F" w:rsidTr="00E53398">
        <w:trPr>
          <w:trHeight w:val="2"/>
        </w:trPr>
        <w:tc>
          <w:tcPr>
            <w:tcW w:w="862" w:type="dxa"/>
          </w:tcPr>
          <w:p w:rsidR="008B556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A47A79">
              <w:rPr>
                <w:bCs/>
              </w:rPr>
              <w:t>2</w:t>
            </w:r>
          </w:p>
        </w:tc>
        <w:tc>
          <w:tcPr>
            <w:tcW w:w="4538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Народное гуляние «Одоевские самоцветы», посвященное Дню города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Стадион «Колос»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8B5569" w:rsidRPr="003E3C9F" w:rsidRDefault="008B556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47A79" w:rsidRPr="003E3C9F" w:rsidTr="00E53398">
        <w:trPr>
          <w:trHeight w:val="2"/>
        </w:trPr>
        <w:tc>
          <w:tcPr>
            <w:tcW w:w="862" w:type="dxa"/>
          </w:tcPr>
          <w:p w:rsidR="00A47A79" w:rsidRPr="00A47A79" w:rsidRDefault="00A47A79" w:rsidP="00A47A79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концерт. Посвященный «Дню города» </w:t>
            </w:r>
          </w:p>
        </w:tc>
        <w:tc>
          <w:tcPr>
            <w:tcW w:w="1440" w:type="dxa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Пл.им.Ленина</w:t>
            </w:r>
            <w:proofErr w:type="spellEnd"/>
          </w:p>
        </w:tc>
        <w:tc>
          <w:tcPr>
            <w:tcW w:w="2127" w:type="dxa"/>
          </w:tcPr>
          <w:p w:rsidR="00A47A79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Ю.В.Лосева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47A79" w:rsidRPr="003E3C9F" w:rsidRDefault="00A47A79" w:rsidP="008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Т.Н. Косарева 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A47A79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A47A79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47A79">
              <w:rPr>
                <w:b/>
                <w:bCs/>
              </w:rPr>
              <w:t>АВГУСТ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Участие в областном конкурсе исполнителей эстрадной песни им. В. Макарова «Жить на Земле и не петь невозможно…»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Август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3E3C9F">
              <w:rPr>
                <w:lang w:val="en-US"/>
              </w:rPr>
              <w:t>-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Фестиваль «Варенья»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15.08</w:t>
            </w:r>
          </w:p>
        </w:tc>
        <w:tc>
          <w:tcPr>
            <w:tcW w:w="1818" w:type="dxa"/>
            <w:gridSpan w:val="2"/>
          </w:tcPr>
          <w:p w:rsidR="00611643" w:rsidRPr="009E7DAD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Пл.им.Ленина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Лосева Ю.В.</w:t>
            </w:r>
          </w:p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Праздник Медового спаса в усадьбе «Медовое подворье»</w:t>
            </w:r>
          </w:p>
        </w:tc>
        <w:tc>
          <w:tcPr>
            <w:tcW w:w="1440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Усадьба «Медовое подворье»</w:t>
            </w:r>
          </w:p>
        </w:tc>
        <w:tc>
          <w:tcPr>
            <w:tcW w:w="2127" w:type="dxa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Прокофьева М.В.</w:t>
            </w:r>
          </w:p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Дроздова А.Б.</w:t>
            </w:r>
          </w:p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Рок-фестиваль «Свои»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rPr>
                <w:bCs/>
              </w:rPr>
            </w:pPr>
            <w:r w:rsidRPr="003E3C9F">
              <w:rPr>
                <w:bCs/>
              </w:rPr>
              <w:t>Август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Пл.им</w:t>
            </w:r>
            <w:proofErr w:type="spellEnd"/>
            <w:r w:rsidRPr="003E3C9F">
              <w:t>. Ленина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Поляков П. Д.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4.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 xml:space="preserve">Проведение </w:t>
            </w:r>
            <w:proofErr w:type="spellStart"/>
            <w:r w:rsidRPr="003E3C9F">
              <w:rPr>
                <w:bCs/>
              </w:rPr>
              <w:t>межпоселенческого</w:t>
            </w:r>
            <w:proofErr w:type="spellEnd"/>
            <w:r w:rsidRPr="003E3C9F">
              <w:rPr>
                <w:bCs/>
              </w:rPr>
              <w:t xml:space="preserve"> концерта «Краски лета»</w:t>
            </w:r>
          </w:p>
        </w:tc>
        <w:tc>
          <w:tcPr>
            <w:tcW w:w="1440" w:type="dxa"/>
            <w:vAlign w:val="center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Август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Сомово</w:t>
            </w:r>
            <w:r w:rsidRPr="003E3C9F">
              <w:t xml:space="preserve"> 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9E7DAD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36740">
              <w:rPr>
                <w:b/>
                <w:bCs/>
              </w:rPr>
              <w:t>СЕНТЯБРЬ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Детская игровая программа «Да здравствует школа»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Трусиков Д.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Акция «Наркотик губит талант!»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Качалова О. А.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Янина Л.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Набор детей в детские кружки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2.09-16.09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Качалова О.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Выставка детского рисунка «Здравствуй, школа!»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1-15.09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Качалова О. А.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Концерт поселений, посвященный Дню Тульской губернии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Лосева Ю.В.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Народное гуляние, посвященное Дню Тульской Губернии «Тульская земля – Родина моя!»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Сентябрь 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Пл. им. Ленина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Прокофьева М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Концерт КЛО «Ветеран» в Доме – интернате, посвященный Дню Тульской губернии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14.09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Кузнецова В. И.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36740">
              <w:rPr>
                <w:b/>
                <w:bCs/>
                <w:color w:val="000000"/>
              </w:rPr>
              <w:t>ОКТЯБРЬ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Праздничная концертная программа, посвященная Дню пожилого человека «Мои года – моё богатство!»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1.10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Утина Т.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Выездной концерт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Стрелецкий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>Заседание клуба «Ветеран» «Социальные проблемы»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Октябрь 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Библиотека 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Концертная программа членов клуба «Ветеран» в Доме-интернате для престарелых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19.10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t>-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Кузнецова В. И.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836740">
              <w:rPr>
                <w:b/>
                <w:color w:val="000000"/>
              </w:rPr>
              <w:t>НОЯБРЬ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Эстрадный праздничный концерт «Примите наши </w:t>
            </w:r>
            <w:proofErr w:type="gramStart"/>
            <w:r w:rsidRPr="003E3C9F">
              <w:t>поздравления….</w:t>
            </w:r>
            <w:proofErr w:type="gramEnd"/>
            <w:r w:rsidRPr="003E3C9F">
              <w:t>», посвященный Дню народного единства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3.11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Косарева Т. Н.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Районная молодежная </w:t>
            </w:r>
            <w:proofErr w:type="spellStart"/>
            <w:r w:rsidRPr="003E3C9F">
              <w:t>конкурсно</w:t>
            </w:r>
            <w:proofErr w:type="spellEnd"/>
            <w:r w:rsidRPr="003E3C9F">
              <w:t>-развлекательная программа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«Мисс осень 2016»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Ноябрь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Дискотека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Ноябрь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>Спектакль детского театра «Сказка»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Ноябрь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>Дроздова А.Б.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Спектакль Одоевского народного театра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Ноябрь 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922C48" w:rsidRDefault="00611643" w:rsidP="00611643">
            <w:pPr>
              <w:spacing w:line="276" w:lineRule="auto"/>
              <w:jc w:val="center"/>
              <w:rPr>
                <w:vertAlign w:val="subscript"/>
              </w:rPr>
            </w:pPr>
            <w:r>
              <w:t>Качалова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Праздничная концертная программа, посвященная Дню Матери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30.11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Дом-интернат для инвалидов, реабилитационный центр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Кузнецова В. И.</w:t>
            </w:r>
          </w:p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Утина Т. Н.</w:t>
            </w: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836740" w:rsidRDefault="00611643" w:rsidP="0061164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36740">
              <w:rPr>
                <w:b/>
                <w:bCs/>
                <w:color w:val="000000"/>
              </w:rPr>
              <w:t>ДЕКАБРЬ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1.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Праздничный концерт, посвященный Дню инвалидов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3.12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E3C9F">
              <w:rPr>
                <w:bCs/>
                <w:i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Утина Т. 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2.</w:t>
            </w: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Цикл бесед для школьников за здоровый образ жизни «Скажи наркотикам нет!»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9-16.12.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Школы,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ПУ-53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Качалова О. А.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Заседание клуба «Ветеран» Листая памяти страницы»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14.12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Районная библиотека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Кузнецова В. И.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0A60A2" w:rsidRDefault="00611643" w:rsidP="00611643">
            <w:pPr>
              <w:spacing w:line="276" w:lineRule="auto"/>
              <w:jc w:val="center"/>
            </w:pPr>
            <w:r w:rsidRPr="003E3C9F">
              <w:t>Пра</w:t>
            </w:r>
            <w:r>
              <w:t xml:space="preserve">здничный концерт, посвященный 75-ой </w:t>
            </w:r>
            <w:r w:rsidRPr="003E3C9F">
              <w:t>годовщине освобождения Одоева от немецко-фашистских захватчиков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E3C9F">
              <w:rPr>
                <w:bCs/>
                <w:i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Лосева Ю. В.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Сахаров В.В.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Театрализованная программа для детей социально незащищенных «Новогодние приключения»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По согласованию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E3C9F">
              <w:rPr>
                <w:bCs/>
                <w:i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Янина Л. Н.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 w:rsidRPr="003E3C9F">
              <w:rPr>
                <w:bCs/>
                <w:iCs/>
              </w:rPr>
              <w:t>Трусиков Д. 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>
              <w:t xml:space="preserve">Выездные новогодние представления для школ и детских садов района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Прокофьева М.В.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Дроздова А.Б.</w:t>
            </w:r>
          </w:p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 xml:space="preserve">Дискотека «Новогодний </w:t>
            </w:r>
            <w:proofErr w:type="spellStart"/>
            <w:r>
              <w:t>колейдоскоп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ЦНТиК</w:t>
            </w:r>
            <w:proofErr w:type="spellEnd"/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Кудинова О.А.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Default="00611643" w:rsidP="00611643">
            <w:pPr>
              <w:spacing w:line="276" w:lineRule="auto"/>
              <w:jc w:val="center"/>
            </w:pPr>
            <w:r>
              <w:t xml:space="preserve">Елка главы администрации МО Одоевский район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1818" w:type="dxa"/>
            <w:gridSpan w:val="2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Прокофьева М.В.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Дроздова А.Б.</w:t>
            </w:r>
          </w:p>
          <w:p w:rsidR="00611643" w:rsidRDefault="00611643" w:rsidP="00611643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Янина Л.Н.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6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Корпоративный вечер «Новогодний калейдоскоп»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27.12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Коллектив </w:t>
            </w:r>
            <w:proofErr w:type="spellStart"/>
            <w:r w:rsidRPr="003E3C9F">
              <w:t>ЦНТиК</w:t>
            </w:r>
            <w:proofErr w:type="spellEnd"/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3E3C9F" w:rsidRDefault="00611643" w:rsidP="00611643">
            <w:pPr>
              <w:spacing w:line="276" w:lineRule="auto"/>
              <w:jc w:val="center"/>
            </w:pPr>
          </w:p>
        </w:tc>
      </w:tr>
      <w:tr w:rsidR="00611643" w:rsidRPr="003E3C9F" w:rsidTr="00DA6D5B">
        <w:trPr>
          <w:trHeight w:val="2"/>
        </w:trPr>
        <w:tc>
          <w:tcPr>
            <w:tcW w:w="10785" w:type="dxa"/>
            <w:gridSpan w:val="6"/>
          </w:tcPr>
          <w:p w:rsidR="00611643" w:rsidRPr="003E3C9F" w:rsidRDefault="00611643" w:rsidP="00611643">
            <w:pPr>
              <w:spacing w:line="276" w:lineRule="auto"/>
              <w:jc w:val="center"/>
              <w:rPr>
                <w:b/>
              </w:rPr>
            </w:pPr>
            <w:r w:rsidRPr="003E3C9F">
              <w:rPr>
                <w:b/>
              </w:rPr>
              <w:t>В ТЕЧЕНИЕ ГОДА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Создание и использование </w:t>
            </w: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>информационного  видеоматериала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 на районных мероприятиях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Организация методических выездов в филиалы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По спец. плану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-</w:t>
            </w:r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>информационных электронных баз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 данных по различным направлениям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 – массовых мероприятий по профилактике асоциального поведения и пропаганде здорового образа жизни 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 xml:space="preserve">Поддержка и развитие творчества молодых людей с ограниченными возможностями через </w:t>
            </w:r>
            <w:proofErr w:type="gramStart"/>
            <w:r w:rsidRPr="003E3C9F">
              <w:t xml:space="preserve">организацию  </w:t>
            </w:r>
            <w:r w:rsidRPr="003E3C9F">
              <w:lastRenderedPageBreak/>
              <w:t>работы</w:t>
            </w:r>
            <w:proofErr w:type="gramEnd"/>
            <w:r w:rsidRPr="003E3C9F">
              <w:t xml:space="preserve"> клубных формирований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lastRenderedPageBreak/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праздников народного календаря «Возвращаясь к народным истокам»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>презентаций  выставок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  работ ДПТ мастерских народных умельцев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C9F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но с музеями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Участие коллективов художественной самодеятельности в конкурсах, фестивалях, выставках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C9F">
              <w:rPr>
                <w:rFonts w:ascii="Times New Roman" w:hAnsi="Times New Roman"/>
                <w:sz w:val="24"/>
                <w:szCs w:val="24"/>
              </w:rPr>
              <w:t>Ежеквар</w:t>
            </w:r>
            <w:proofErr w:type="spellEnd"/>
            <w:r w:rsidRPr="003E3C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C9F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Выявление, изучение и </w:t>
            </w: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>обобщение  передового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 опыта работы по всем направлениям  деятельности учреждений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Участие культурно-досуговых учреждений района в региональных, областных и районных программах и проектах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самодеятельных коллективов и отдельных исполнителей.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</w:t>
            </w:r>
            <w:proofErr w:type="spellStart"/>
            <w:r w:rsidRPr="003E3C9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3E3C9F">
              <w:rPr>
                <w:rFonts w:ascii="Times New Roman" w:hAnsi="Times New Roman"/>
                <w:sz w:val="24"/>
                <w:szCs w:val="24"/>
              </w:rPr>
              <w:t xml:space="preserve">, о работе с несовершеннолетними и их семьями, находящимися </w:t>
            </w:r>
            <w:proofErr w:type="gramStart"/>
            <w:r w:rsidRPr="003E3C9F">
              <w:rPr>
                <w:rFonts w:ascii="Times New Roman" w:hAnsi="Times New Roman"/>
                <w:sz w:val="24"/>
                <w:szCs w:val="24"/>
              </w:rPr>
              <w:t>в  социально</w:t>
            </w:r>
            <w:proofErr w:type="gramEnd"/>
            <w:r w:rsidRPr="003E3C9F">
              <w:rPr>
                <w:rFonts w:ascii="Times New Roman" w:hAnsi="Times New Roman"/>
                <w:sz w:val="24"/>
                <w:szCs w:val="24"/>
              </w:rPr>
              <w:t>- опасном положении,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Проведение праздничных программ, посвященных профессиональным праздникам.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Лосева Ю. В.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Антинаркотические акции из цикла «Здорово жить здорово!» с участием врача-нарколога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1 раз в квартал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  <w:tr w:rsidR="00611643" w:rsidRPr="003E3C9F" w:rsidTr="00E53398">
        <w:trPr>
          <w:trHeight w:val="2"/>
        </w:trPr>
        <w:tc>
          <w:tcPr>
            <w:tcW w:w="862" w:type="dxa"/>
          </w:tcPr>
          <w:p w:rsidR="00611643" w:rsidRPr="003E3C9F" w:rsidRDefault="00611643" w:rsidP="00611643">
            <w:pPr>
              <w:pStyle w:val="a8"/>
              <w:numPr>
                <w:ilvl w:val="0"/>
                <w:numId w:val="25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38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Работа любительских объединений, кружков, клубов по интересам</w:t>
            </w:r>
          </w:p>
        </w:tc>
        <w:tc>
          <w:tcPr>
            <w:tcW w:w="1440" w:type="dxa"/>
          </w:tcPr>
          <w:p w:rsidR="00611643" w:rsidRPr="003E3C9F" w:rsidRDefault="00611643" w:rsidP="0061164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gridSpan w:val="2"/>
          </w:tcPr>
          <w:p w:rsidR="00611643" w:rsidRPr="003E3C9F" w:rsidRDefault="00611643" w:rsidP="00611643">
            <w:pPr>
              <w:spacing w:line="276" w:lineRule="auto"/>
              <w:jc w:val="center"/>
            </w:pPr>
            <w:proofErr w:type="spellStart"/>
            <w:r w:rsidRPr="003E3C9F">
              <w:t>ЦНТиК</w:t>
            </w:r>
            <w:proofErr w:type="spellEnd"/>
          </w:p>
        </w:tc>
        <w:tc>
          <w:tcPr>
            <w:tcW w:w="2127" w:type="dxa"/>
          </w:tcPr>
          <w:p w:rsidR="00611643" w:rsidRPr="003E3C9F" w:rsidRDefault="00611643" w:rsidP="00611643">
            <w:pPr>
              <w:spacing w:line="276" w:lineRule="auto"/>
              <w:jc w:val="center"/>
            </w:pPr>
            <w:r w:rsidRPr="003E3C9F">
              <w:t>Методисты</w:t>
            </w:r>
          </w:p>
        </w:tc>
      </w:tr>
    </w:tbl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  <w:r w:rsidRPr="003E3C9F">
        <w:rPr>
          <w:b/>
          <w:i/>
          <w:sz w:val="28"/>
          <w:szCs w:val="28"/>
        </w:rPr>
        <w:t>Директор М</w:t>
      </w:r>
      <w:r w:rsidR="008A1530" w:rsidRPr="003E3C9F">
        <w:rPr>
          <w:b/>
          <w:i/>
          <w:sz w:val="28"/>
          <w:szCs w:val="28"/>
        </w:rPr>
        <w:t>К</w:t>
      </w:r>
      <w:r w:rsidRPr="003E3C9F">
        <w:rPr>
          <w:b/>
          <w:i/>
          <w:sz w:val="28"/>
          <w:szCs w:val="28"/>
        </w:rPr>
        <w:t>УК «</w:t>
      </w:r>
      <w:proofErr w:type="spellStart"/>
      <w:r w:rsidRPr="003E3C9F">
        <w:rPr>
          <w:b/>
          <w:i/>
          <w:sz w:val="28"/>
          <w:szCs w:val="28"/>
        </w:rPr>
        <w:t>ЦНТиК</w:t>
      </w:r>
      <w:proofErr w:type="spellEnd"/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="00250EAF" w:rsidRPr="003E3C9F">
        <w:rPr>
          <w:b/>
          <w:i/>
          <w:sz w:val="28"/>
          <w:szCs w:val="28"/>
        </w:rPr>
        <w:t>М. В. Прокофьева</w:t>
      </w:r>
    </w:p>
    <w:p w:rsidR="004D7861" w:rsidRPr="003E3C9F" w:rsidRDefault="004D7861" w:rsidP="007956A7">
      <w:pPr>
        <w:spacing w:line="276" w:lineRule="auto"/>
        <w:jc w:val="center"/>
        <w:rPr>
          <w:b/>
          <w:i/>
          <w:sz w:val="28"/>
          <w:szCs w:val="28"/>
        </w:rPr>
      </w:pPr>
    </w:p>
    <w:p w:rsidR="003B7AA8" w:rsidRPr="003E3C9F" w:rsidRDefault="000F4851" w:rsidP="007956A7">
      <w:pPr>
        <w:spacing w:line="276" w:lineRule="auto"/>
        <w:jc w:val="center"/>
        <w:rPr>
          <w:b/>
          <w:i/>
          <w:sz w:val="28"/>
          <w:szCs w:val="28"/>
        </w:rPr>
      </w:pPr>
      <w:r w:rsidRPr="003E3C9F">
        <w:rPr>
          <w:b/>
          <w:i/>
          <w:sz w:val="28"/>
          <w:szCs w:val="28"/>
        </w:rPr>
        <w:t>Худ.</w:t>
      </w:r>
      <w:r w:rsidR="003B7AA8" w:rsidRPr="003E3C9F">
        <w:rPr>
          <w:b/>
          <w:i/>
          <w:sz w:val="28"/>
          <w:szCs w:val="28"/>
        </w:rPr>
        <w:t xml:space="preserve"> руководитель </w:t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Pr="003E3C9F">
        <w:rPr>
          <w:b/>
          <w:i/>
          <w:sz w:val="28"/>
          <w:szCs w:val="28"/>
        </w:rPr>
        <w:tab/>
      </w:r>
      <w:r w:rsidR="00C37D75" w:rsidRPr="003E3C9F">
        <w:rPr>
          <w:b/>
          <w:i/>
          <w:sz w:val="28"/>
          <w:szCs w:val="28"/>
        </w:rPr>
        <w:t>Лосева</w:t>
      </w:r>
      <w:r w:rsidR="003B7AA8" w:rsidRPr="003E3C9F">
        <w:rPr>
          <w:b/>
          <w:i/>
          <w:sz w:val="28"/>
          <w:szCs w:val="28"/>
        </w:rPr>
        <w:t xml:space="preserve"> Ю. В.</w:t>
      </w:r>
    </w:p>
    <w:p w:rsidR="009E0B1B" w:rsidRPr="003E3C9F" w:rsidRDefault="009E0B1B" w:rsidP="007956A7">
      <w:pPr>
        <w:spacing w:line="276" w:lineRule="auto"/>
        <w:jc w:val="center"/>
        <w:rPr>
          <w:sz w:val="28"/>
          <w:szCs w:val="28"/>
        </w:rPr>
      </w:pPr>
    </w:p>
    <w:sectPr w:rsidR="009E0B1B" w:rsidRPr="003E3C9F" w:rsidSect="008F2D82">
      <w:footerReference w:type="even" r:id="rId7"/>
      <w:footerReference w:type="default" r:id="rId8"/>
      <w:pgSz w:w="11906" w:h="16838"/>
      <w:pgMar w:top="568" w:right="113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30" w:rsidRDefault="00135C30" w:rsidP="00226AA7">
      <w:r>
        <w:separator/>
      </w:r>
    </w:p>
  </w:endnote>
  <w:endnote w:type="continuationSeparator" w:id="0">
    <w:p w:rsidR="00135C30" w:rsidRDefault="00135C30" w:rsidP="0022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A7" w:rsidRDefault="007956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6A7" w:rsidRDefault="007956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A7" w:rsidRDefault="007956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643">
      <w:rPr>
        <w:rStyle w:val="a5"/>
        <w:noProof/>
      </w:rPr>
      <w:t>6</w:t>
    </w:r>
    <w:r>
      <w:rPr>
        <w:rStyle w:val="a5"/>
      </w:rPr>
      <w:fldChar w:fldCharType="end"/>
    </w:r>
  </w:p>
  <w:p w:rsidR="007956A7" w:rsidRDefault="007956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30" w:rsidRDefault="00135C30" w:rsidP="00226AA7">
      <w:r>
        <w:separator/>
      </w:r>
    </w:p>
  </w:footnote>
  <w:footnote w:type="continuationSeparator" w:id="0">
    <w:p w:rsidR="00135C30" w:rsidRDefault="00135C30" w:rsidP="0022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406"/>
    <w:multiLevelType w:val="hybridMultilevel"/>
    <w:tmpl w:val="7B54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A6"/>
    <w:multiLevelType w:val="hybridMultilevel"/>
    <w:tmpl w:val="57A4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5E8C"/>
    <w:multiLevelType w:val="hybridMultilevel"/>
    <w:tmpl w:val="F9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256"/>
    <w:multiLevelType w:val="hybridMultilevel"/>
    <w:tmpl w:val="1E9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D4B"/>
    <w:multiLevelType w:val="hybridMultilevel"/>
    <w:tmpl w:val="1B6C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BAD"/>
    <w:multiLevelType w:val="hybridMultilevel"/>
    <w:tmpl w:val="F082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3E4"/>
    <w:multiLevelType w:val="hybridMultilevel"/>
    <w:tmpl w:val="69F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A59"/>
    <w:multiLevelType w:val="hybridMultilevel"/>
    <w:tmpl w:val="758C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2B8E"/>
    <w:multiLevelType w:val="hybridMultilevel"/>
    <w:tmpl w:val="6C38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297E"/>
    <w:multiLevelType w:val="hybridMultilevel"/>
    <w:tmpl w:val="033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86A8D"/>
    <w:multiLevelType w:val="hybridMultilevel"/>
    <w:tmpl w:val="8086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F69F4"/>
    <w:multiLevelType w:val="hybridMultilevel"/>
    <w:tmpl w:val="F242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0162"/>
    <w:multiLevelType w:val="hybridMultilevel"/>
    <w:tmpl w:val="2AD4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54F39"/>
    <w:multiLevelType w:val="hybridMultilevel"/>
    <w:tmpl w:val="196C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91DE1"/>
    <w:multiLevelType w:val="hybridMultilevel"/>
    <w:tmpl w:val="A214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C6E"/>
    <w:multiLevelType w:val="hybridMultilevel"/>
    <w:tmpl w:val="CB0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448CB"/>
    <w:multiLevelType w:val="hybridMultilevel"/>
    <w:tmpl w:val="CBD41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925E6D"/>
    <w:multiLevelType w:val="hybridMultilevel"/>
    <w:tmpl w:val="B0C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81761"/>
    <w:multiLevelType w:val="hybridMultilevel"/>
    <w:tmpl w:val="6634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E77C0"/>
    <w:multiLevelType w:val="hybridMultilevel"/>
    <w:tmpl w:val="5D60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6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CB34F8"/>
    <w:multiLevelType w:val="hybridMultilevel"/>
    <w:tmpl w:val="CB0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7E3E"/>
    <w:multiLevelType w:val="hybridMultilevel"/>
    <w:tmpl w:val="F1783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60186C"/>
    <w:multiLevelType w:val="hybridMultilevel"/>
    <w:tmpl w:val="F2EC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1953"/>
    <w:multiLevelType w:val="hybridMultilevel"/>
    <w:tmpl w:val="5328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C05AA"/>
    <w:multiLevelType w:val="hybridMultilevel"/>
    <w:tmpl w:val="FDA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8"/>
  </w:num>
  <w:num w:numId="10">
    <w:abstractNumId w:val="25"/>
  </w:num>
  <w:num w:numId="11">
    <w:abstractNumId w:val="13"/>
  </w:num>
  <w:num w:numId="12">
    <w:abstractNumId w:val="7"/>
  </w:num>
  <w:num w:numId="13">
    <w:abstractNumId w:val="5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  <w:num w:numId="19">
    <w:abstractNumId w:val="6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21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A8"/>
    <w:rsid w:val="00010CB5"/>
    <w:rsid w:val="0001563C"/>
    <w:rsid w:val="0002689F"/>
    <w:rsid w:val="00080711"/>
    <w:rsid w:val="000A60A2"/>
    <w:rsid w:val="000C14CC"/>
    <w:rsid w:val="000C6208"/>
    <w:rsid w:val="000D570B"/>
    <w:rsid w:val="000F20AE"/>
    <w:rsid w:val="000F4851"/>
    <w:rsid w:val="00107DD2"/>
    <w:rsid w:val="00127101"/>
    <w:rsid w:val="00135C30"/>
    <w:rsid w:val="001478C3"/>
    <w:rsid w:val="001A5A71"/>
    <w:rsid w:val="00226AA7"/>
    <w:rsid w:val="00226DBF"/>
    <w:rsid w:val="00231306"/>
    <w:rsid w:val="00240AEB"/>
    <w:rsid w:val="00250EAF"/>
    <w:rsid w:val="00257F78"/>
    <w:rsid w:val="00276017"/>
    <w:rsid w:val="0028460A"/>
    <w:rsid w:val="002D2C80"/>
    <w:rsid w:val="00313A81"/>
    <w:rsid w:val="00340071"/>
    <w:rsid w:val="00395056"/>
    <w:rsid w:val="003A0874"/>
    <w:rsid w:val="003B7AA8"/>
    <w:rsid w:val="003C3AFA"/>
    <w:rsid w:val="003E3146"/>
    <w:rsid w:val="003E3C9F"/>
    <w:rsid w:val="0046263C"/>
    <w:rsid w:val="004B3811"/>
    <w:rsid w:val="004D7861"/>
    <w:rsid w:val="005024EF"/>
    <w:rsid w:val="00535021"/>
    <w:rsid w:val="00574163"/>
    <w:rsid w:val="005958D4"/>
    <w:rsid w:val="005A4147"/>
    <w:rsid w:val="005B4D8D"/>
    <w:rsid w:val="005B7680"/>
    <w:rsid w:val="00611643"/>
    <w:rsid w:val="00633CCC"/>
    <w:rsid w:val="00644147"/>
    <w:rsid w:val="00647D89"/>
    <w:rsid w:val="00683379"/>
    <w:rsid w:val="006C5CAC"/>
    <w:rsid w:val="007107F6"/>
    <w:rsid w:val="00731558"/>
    <w:rsid w:val="00744510"/>
    <w:rsid w:val="007956A7"/>
    <w:rsid w:val="007970A6"/>
    <w:rsid w:val="007B19AA"/>
    <w:rsid w:val="007B1C3C"/>
    <w:rsid w:val="00816A26"/>
    <w:rsid w:val="00816D2D"/>
    <w:rsid w:val="0081756A"/>
    <w:rsid w:val="00836740"/>
    <w:rsid w:val="008A0788"/>
    <w:rsid w:val="008A1530"/>
    <w:rsid w:val="008B35E6"/>
    <w:rsid w:val="008B5569"/>
    <w:rsid w:val="008F1CC3"/>
    <w:rsid w:val="008F2D82"/>
    <w:rsid w:val="00905BBE"/>
    <w:rsid w:val="00922C48"/>
    <w:rsid w:val="009E0B1B"/>
    <w:rsid w:val="009E35B5"/>
    <w:rsid w:val="009E7DAD"/>
    <w:rsid w:val="00A47A79"/>
    <w:rsid w:val="00A523F1"/>
    <w:rsid w:val="00A74186"/>
    <w:rsid w:val="00A84E12"/>
    <w:rsid w:val="00A935FC"/>
    <w:rsid w:val="00A94B83"/>
    <w:rsid w:val="00AA3131"/>
    <w:rsid w:val="00AB123F"/>
    <w:rsid w:val="00AC491C"/>
    <w:rsid w:val="00AF2689"/>
    <w:rsid w:val="00B07CF4"/>
    <w:rsid w:val="00B11FCD"/>
    <w:rsid w:val="00B15536"/>
    <w:rsid w:val="00B15D3F"/>
    <w:rsid w:val="00B16A20"/>
    <w:rsid w:val="00B206D2"/>
    <w:rsid w:val="00B84197"/>
    <w:rsid w:val="00BB3C02"/>
    <w:rsid w:val="00BE06DA"/>
    <w:rsid w:val="00BF3EC3"/>
    <w:rsid w:val="00C028D3"/>
    <w:rsid w:val="00C13291"/>
    <w:rsid w:val="00C37D75"/>
    <w:rsid w:val="00C40B8D"/>
    <w:rsid w:val="00CA75E5"/>
    <w:rsid w:val="00CF2B31"/>
    <w:rsid w:val="00D27E16"/>
    <w:rsid w:val="00D35906"/>
    <w:rsid w:val="00D571A7"/>
    <w:rsid w:val="00D92EE2"/>
    <w:rsid w:val="00DA6D5B"/>
    <w:rsid w:val="00DB09D7"/>
    <w:rsid w:val="00DD5EA4"/>
    <w:rsid w:val="00E2423B"/>
    <w:rsid w:val="00E53398"/>
    <w:rsid w:val="00E536F4"/>
    <w:rsid w:val="00E729F2"/>
    <w:rsid w:val="00E908DF"/>
    <w:rsid w:val="00ED4E95"/>
    <w:rsid w:val="00F033CC"/>
    <w:rsid w:val="00F83524"/>
    <w:rsid w:val="00FB5708"/>
    <w:rsid w:val="00FC3461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9A28-3627-40B3-89E5-756C68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A8"/>
    <w:pPr>
      <w:keepNext/>
      <w:spacing w:line="360" w:lineRule="auto"/>
      <w:jc w:val="center"/>
      <w:outlineLvl w:val="0"/>
    </w:pPr>
    <w:rPr>
      <w:b/>
      <w:i/>
      <w:iCs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3E314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A8"/>
    <w:rPr>
      <w:rFonts w:ascii="Times New Roman" w:eastAsia="Times New Roman" w:hAnsi="Times New Roman" w:cs="Times New Roman"/>
      <w:b/>
      <w:i/>
      <w:iCs/>
      <w:spacing w:val="2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B7AA8"/>
    <w:pPr>
      <w:spacing w:line="360" w:lineRule="auto"/>
      <w:jc w:val="center"/>
    </w:pPr>
    <w:rPr>
      <w:b/>
      <w:spacing w:val="2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3B7AA8"/>
    <w:rPr>
      <w:rFonts w:ascii="Times New Roman" w:eastAsia="Times New Roman" w:hAnsi="Times New Roman" w:cs="Times New Roman"/>
      <w:b/>
      <w:spacing w:val="20"/>
      <w:sz w:val="32"/>
      <w:szCs w:val="28"/>
      <w:u w:val="single"/>
      <w:lang w:eastAsia="ru-RU"/>
    </w:rPr>
  </w:style>
  <w:style w:type="character" w:styleId="a5">
    <w:name w:val="page number"/>
    <w:basedOn w:val="a0"/>
    <w:semiHidden/>
    <w:rsid w:val="003B7AA8"/>
  </w:style>
  <w:style w:type="paragraph" w:styleId="a6">
    <w:name w:val="footer"/>
    <w:basedOn w:val="a"/>
    <w:link w:val="a7"/>
    <w:semiHidden/>
    <w:rsid w:val="003B7A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3B7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3379"/>
    <w:pPr>
      <w:ind w:left="720"/>
      <w:contextualSpacing/>
    </w:pPr>
  </w:style>
  <w:style w:type="paragraph" w:styleId="a9">
    <w:name w:val="No Spacing"/>
    <w:link w:val="aa"/>
    <w:uiPriority w:val="1"/>
    <w:qFormat/>
    <w:rsid w:val="00E24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E2423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E3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B19AA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B1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6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1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Lenovo</cp:lastModifiedBy>
  <cp:revision>46</cp:revision>
  <cp:lastPrinted>2017-01-13T15:15:00Z</cp:lastPrinted>
  <dcterms:created xsi:type="dcterms:W3CDTF">2010-12-09T12:45:00Z</dcterms:created>
  <dcterms:modified xsi:type="dcterms:W3CDTF">2017-01-13T15:25:00Z</dcterms:modified>
</cp:coreProperties>
</file>