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C58" w:rsidRDefault="000F70B7" w:rsidP="000F70B7">
      <w:pPr>
        <w:jc w:val="center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Клубное формирование «Вокальный ансамбль»</w:t>
      </w:r>
    </w:p>
    <w:p w:rsidR="000F70B7" w:rsidRDefault="000F70B7" w:rsidP="000F70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70B7">
        <w:rPr>
          <w:rFonts w:ascii="Times New Roman" w:hAnsi="Times New Roman" w:cs="Times New Roman"/>
          <w:sz w:val="28"/>
          <w:szCs w:val="28"/>
        </w:rPr>
        <w:t xml:space="preserve">Клубное формирование </w:t>
      </w:r>
      <w:r w:rsidRPr="000F70B7">
        <w:rPr>
          <w:rStyle w:val="a3"/>
          <w:rFonts w:ascii="Times New Roman" w:hAnsi="Times New Roman" w:cs="Times New Roman"/>
          <w:b w:val="0"/>
          <w:sz w:val="28"/>
          <w:szCs w:val="28"/>
        </w:rPr>
        <w:t>«Вокальный ансамбль»</w:t>
      </w:r>
      <w:r w:rsidRPr="000F70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</w:t>
      </w:r>
      <w:r w:rsidRPr="000F70B7">
        <w:rPr>
          <w:rFonts w:ascii="Times New Roman" w:hAnsi="Times New Roman" w:cs="Times New Roman"/>
          <w:sz w:val="28"/>
          <w:szCs w:val="28"/>
        </w:rPr>
        <w:t xml:space="preserve"> на базе МБУК "ЦНТиК" в 2018 году для людей в возрасте от 11 до 70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029B" w:rsidRPr="00AE029B" w:rsidRDefault="00AE029B" w:rsidP="00AE029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29B">
        <w:rPr>
          <w:rFonts w:ascii="Times New Roman" w:hAnsi="Times New Roman" w:cs="Times New Roman"/>
          <w:b/>
          <w:sz w:val="28"/>
          <w:szCs w:val="28"/>
        </w:rPr>
        <w:t>ЦЕЛЬ И ЗАДАЧИ ДЕЯТЕЛЬНОСТИ</w:t>
      </w:r>
    </w:p>
    <w:p w:rsidR="00AE029B" w:rsidRPr="00AE029B" w:rsidRDefault="00AE029B" w:rsidP="00AE029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29B">
        <w:rPr>
          <w:rFonts w:ascii="Times New Roman" w:hAnsi="Times New Roman" w:cs="Times New Roman"/>
          <w:sz w:val="28"/>
          <w:szCs w:val="28"/>
        </w:rPr>
        <w:t xml:space="preserve">-      Воспитание духовно-нравственной и творческой личности; </w:t>
      </w:r>
    </w:p>
    <w:p w:rsidR="00AE029B" w:rsidRPr="00AE029B" w:rsidRDefault="0009449C" w:rsidP="00AE029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</w:t>
      </w:r>
      <w:bookmarkStart w:id="0" w:name="_GoBack"/>
      <w:bookmarkEnd w:id="0"/>
      <w:r w:rsidR="00AE029B" w:rsidRPr="00AE029B">
        <w:rPr>
          <w:rFonts w:ascii="Times New Roman" w:hAnsi="Times New Roman" w:cs="Times New Roman"/>
          <w:sz w:val="28"/>
          <w:szCs w:val="28"/>
        </w:rPr>
        <w:t>Совершенствование системы музыкально-педагогического воспитания и создание условий для реализации творческого потенциала, сохранения и развития нравственных, культурных, творческих, исторических традиций участников ансамблевого коллектива;</w:t>
      </w:r>
    </w:p>
    <w:p w:rsidR="00AE029B" w:rsidRPr="00AE029B" w:rsidRDefault="00AE029B" w:rsidP="00AE029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29B">
        <w:rPr>
          <w:rFonts w:ascii="Times New Roman" w:hAnsi="Times New Roman" w:cs="Times New Roman"/>
          <w:sz w:val="28"/>
          <w:szCs w:val="28"/>
        </w:rPr>
        <w:t xml:space="preserve"> - Приобретение знаний, умений и навыков в жанре вокально</w:t>
      </w:r>
      <w:r w:rsidRPr="00AE029B">
        <w:rPr>
          <w:rFonts w:ascii="Times New Roman" w:hAnsi="Times New Roman" w:cs="Times New Roman"/>
          <w:sz w:val="28"/>
          <w:szCs w:val="28"/>
        </w:rPr>
        <w:t xml:space="preserve"> </w:t>
      </w:r>
      <w:r w:rsidRPr="00AE029B">
        <w:rPr>
          <w:rFonts w:ascii="Times New Roman" w:hAnsi="Times New Roman" w:cs="Times New Roman"/>
          <w:sz w:val="28"/>
          <w:szCs w:val="28"/>
        </w:rPr>
        <w:t xml:space="preserve">исполнительского искусства, развитие творческих способностей участников  ансамблевого коллектива; </w:t>
      </w:r>
    </w:p>
    <w:p w:rsidR="00AE029B" w:rsidRPr="00AE029B" w:rsidRDefault="00AE029B" w:rsidP="00AE029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29B">
        <w:rPr>
          <w:rFonts w:ascii="Times New Roman" w:hAnsi="Times New Roman" w:cs="Times New Roman"/>
          <w:sz w:val="28"/>
          <w:szCs w:val="28"/>
        </w:rPr>
        <w:t xml:space="preserve">-    Повышение художественного и исполнительского уровня участников ансамблевого коллектива; </w:t>
      </w:r>
    </w:p>
    <w:p w:rsidR="00AE029B" w:rsidRPr="00AE029B" w:rsidRDefault="00AE029B" w:rsidP="00AE029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29B">
        <w:rPr>
          <w:rFonts w:ascii="Times New Roman" w:hAnsi="Times New Roman" w:cs="Times New Roman"/>
          <w:sz w:val="28"/>
          <w:szCs w:val="28"/>
        </w:rPr>
        <w:t xml:space="preserve">-    Репертуар коллектива формируется из произведений мировой и отечественной музыки, лучших образцов отечественного. Репертуар должен способствовать патриотическому, нравственному и эстетическому воспитанию, формированию толерантности, положительных жизненных установок. </w:t>
      </w:r>
    </w:p>
    <w:p w:rsidR="00AE029B" w:rsidRDefault="00AE029B" w:rsidP="00AE029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29B">
        <w:rPr>
          <w:rFonts w:ascii="Times New Roman" w:hAnsi="Times New Roman" w:cs="Times New Roman"/>
          <w:sz w:val="28"/>
          <w:szCs w:val="28"/>
        </w:rPr>
        <w:t>-   Создание условий для активного участия в культурной и творческой деятельности различных социальных слоев населения.</w:t>
      </w:r>
    </w:p>
    <w:p w:rsidR="00AE029B" w:rsidRPr="00AE029B" w:rsidRDefault="00AE029B" w:rsidP="00AE029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смотря на то, что коллектив начал свою работу в 2018 году, он провел большую работу в прошедшем году.</w:t>
      </w:r>
      <w:r w:rsidR="00B44E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29B" w:rsidRDefault="00E32419" w:rsidP="00E3241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Закрытие года Экологии и открытие Года добровольца и волонтера «Спешите делать добро»</w:t>
      </w:r>
    </w:p>
    <w:p w:rsidR="00B1042A" w:rsidRDefault="00B1042A" w:rsidP="00B1042A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9564" cy="2565506"/>
            <wp:effectExtent l="0" t="0" r="0" b="6350"/>
            <wp:docPr id="1" name="Рисунок 1" descr="C:\Users\CNToK\Desktop\МОЯ\DSC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ToK\Desktop\МОЯ\DSC_1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21" cy="256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19" w:rsidRDefault="00E32419" w:rsidP="00E3241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Праздничный концерт, посвященный Дню защитника Отечества</w:t>
      </w:r>
    </w:p>
    <w:p w:rsidR="006353A7" w:rsidRDefault="006353A7" w:rsidP="006353A7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237403"/>
            <wp:effectExtent l="0" t="0" r="0" b="1270"/>
            <wp:docPr id="3" name="Рисунок 3" descr="C:\Users\CNToK\Desktop\МОЯ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ToK\Desktop\МОЯ\DSC_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50" cy="323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19" w:rsidRDefault="00E32419" w:rsidP="00E3241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концерт, посвященный Международному Женскому Дню «Без женщин жить нельзя на свете»</w:t>
      </w:r>
    </w:p>
    <w:p w:rsidR="00E32419" w:rsidRDefault="00D82D19" w:rsidP="00E3241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фестиваль народного творчества «Одоевские самоцветы»</w:t>
      </w:r>
    </w:p>
    <w:p w:rsidR="00D82D19" w:rsidRDefault="00B1042A" w:rsidP="00E3241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концерт «Победа. Одна на всех»</w:t>
      </w:r>
    </w:p>
    <w:p w:rsidR="00B1042A" w:rsidRDefault="00B1042A" w:rsidP="00E3241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Театрализованный праздник –  обряд,  посвященный Дню семьи, любви и верности»</w:t>
      </w:r>
    </w:p>
    <w:p w:rsidR="006353A7" w:rsidRDefault="006353A7" w:rsidP="006353A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472273"/>
            <wp:effectExtent l="0" t="0" r="0" b="0"/>
            <wp:docPr id="2" name="Рисунок 2" descr="C:\Users\CNToK\Desktop\МОЯ\DSC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NToK\Desktop\МОЯ\DSC_2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4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A" w:rsidRDefault="00B1042A" w:rsidP="00E3241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концерт «Одоев – город,  где живет легенда»</w:t>
      </w:r>
    </w:p>
    <w:p w:rsidR="00B1042A" w:rsidRDefault="00B1042A" w:rsidP="00E3241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Праздничный концерт в санатории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Краинка</w:t>
      </w:r>
      <w:proofErr w:type="spellEnd"/>
    </w:p>
    <w:p w:rsidR="006353A7" w:rsidRDefault="006353A7" w:rsidP="00E3241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фестивале «Яблочное чудо» г. Белев</w:t>
      </w:r>
    </w:p>
    <w:p w:rsidR="006353A7" w:rsidRDefault="006353A7" w:rsidP="006353A7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358011"/>
            <wp:effectExtent l="0" t="0" r="0" b="0"/>
            <wp:docPr id="4" name="Рисунок 4" descr="C:\Users\CNToK\Desktop\МОЯ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NToK\Desktop\МОЯ\DSC_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95" cy="33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A" w:rsidRPr="00E32419" w:rsidRDefault="00B1042A" w:rsidP="00E3241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концерт «Тульская земля – Родина моя»</w:t>
      </w:r>
    </w:p>
    <w:p w:rsidR="000F70B7" w:rsidRPr="000F70B7" w:rsidRDefault="006353A7" w:rsidP="006353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7275" cy="3243750"/>
            <wp:effectExtent l="0" t="0" r="0" b="0"/>
            <wp:docPr id="5" name="Рисунок 5" descr="C:\Users\CNToK\Desktop\МОЯ\DSC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NToK\Desktop\МОЯ\DSC_4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55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0B7" w:rsidRPr="000F70B7" w:rsidSect="006353A7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97D5D"/>
    <w:multiLevelType w:val="hybridMultilevel"/>
    <w:tmpl w:val="3DC62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F1B"/>
    <w:rsid w:val="0009449C"/>
    <w:rsid w:val="000F70B7"/>
    <w:rsid w:val="006353A7"/>
    <w:rsid w:val="00754F1B"/>
    <w:rsid w:val="00AE029B"/>
    <w:rsid w:val="00B1042A"/>
    <w:rsid w:val="00B44E45"/>
    <w:rsid w:val="00D82D19"/>
    <w:rsid w:val="00E32419"/>
    <w:rsid w:val="00EE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0F70B7"/>
    <w:rPr>
      <w:b/>
      <w:color w:val="26282F"/>
      <w:sz w:val="26"/>
    </w:rPr>
  </w:style>
  <w:style w:type="paragraph" w:styleId="a4">
    <w:name w:val="List Paragraph"/>
    <w:basedOn w:val="a"/>
    <w:uiPriority w:val="34"/>
    <w:qFormat/>
    <w:rsid w:val="00E324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0F70B7"/>
    <w:rPr>
      <w:b/>
      <w:color w:val="26282F"/>
      <w:sz w:val="26"/>
    </w:rPr>
  </w:style>
  <w:style w:type="paragraph" w:styleId="a4">
    <w:name w:val="List Paragraph"/>
    <w:basedOn w:val="a"/>
    <w:uiPriority w:val="34"/>
    <w:qFormat/>
    <w:rsid w:val="00E324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CNTiK</dc:creator>
  <cp:keywords/>
  <dc:description/>
  <cp:lastModifiedBy>CNTiK</cp:lastModifiedBy>
  <cp:revision>7</cp:revision>
  <dcterms:created xsi:type="dcterms:W3CDTF">2019-01-14T09:17:00Z</dcterms:created>
  <dcterms:modified xsi:type="dcterms:W3CDTF">2019-01-14T11:11:00Z</dcterms:modified>
</cp:coreProperties>
</file>